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973"/>
        <w:tblW w:w="22444" w:type="dxa"/>
        <w:tblLook w:val="04A0" w:firstRow="1" w:lastRow="0" w:firstColumn="1" w:lastColumn="0" w:noHBand="0" w:noVBand="1"/>
      </w:tblPr>
      <w:tblGrid>
        <w:gridCol w:w="5163"/>
        <w:gridCol w:w="5522"/>
        <w:gridCol w:w="6037"/>
        <w:gridCol w:w="5722"/>
      </w:tblGrid>
      <w:tr w:rsidR="007C1136" w:rsidRPr="000539C2" w14:paraId="7999E279" w14:textId="77777777" w:rsidTr="005F573A">
        <w:trPr>
          <w:trHeight w:val="416"/>
        </w:trPr>
        <w:tc>
          <w:tcPr>
            <w:tcW w:w="10685" w:type="dxa"/>
            <w:gridSpan w:val="2"/>
          </w:tcPr>
          <w:p w14:paraId="5D937C22" w14:textId="77777777" w:rsidR="007C1136" w:rsidRPr="000539C2" w:rsidRDefault="007C1136" w:rsidP="005F573A">
            <w:pPr>
              <w:jc w:val="center"/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</w:pPr>
            <w:r w:rsidRPr="000539C2"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 xml:space="preserve">Addition: </w:t>
            </w:r>
            <w:r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M</w:t>
            </w:r>
            <w:r w:rsidRPr="000539C2"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 xml:space="preserve">ethods of </w:t>
            </w:r>
            <w:r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C</w:t>
            </w:r>
            <w:r w:rsidRPr="000539C2"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alculation</w:t>
            </w:r>
          </w:p>
        </w:tc>
        <w:tc>
          <w:tcPr>
            <w:tcW w:w="11759" w:type="dxa"/>
            <w:gridSpan w:val="2"/>
          </w:tcPr>
          <w:p w14:paraId="7E0DFC6D" w14:textId="77777777" w:rsidR="007C1136" w:rsidRPr="000539C2" w:rsidRDefault="007C1136" w:rsidP="005F573A">
            <w:pPr>
              <w:jc w:val="center"/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</w:pPr>
            <w:r w:rsidRPr="000539C2"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 xml:space="preserve">Subtraction: </w:t>
            </w:r>
            <w:r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M</w:t>
            </w:r>
            <w:r w:rsidRPr="000539C2"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 xml:space="preserve">ethods of </w:t>
            </w:r>
            <w:r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C</w:t>
            </w:r>
            <w:r w:rsidRPr="000539C2"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alculation</w:t>
            </w:r>
          </w:p>
        </w:tc>
      </w:tr>
      <w:tr w:rsidR="007C1136" w:rsidRPr="000539C2" w14:paraId="7F0C991B" w14:textId="77777777" w:rsidTr="005F573A">
        <w:trPr>
          <w:trHeight w:val="3108"/>
        </w:trPr>
        <w:tc>
          <w:tcPr>
            <w:tcW w:w="5163" w:type="dxa"/>
          </w:tcPr>
          <w:p w14:paraId="1F9225FC" w14:textId="0D9EB59C" w:rsidR="007C1136" w:rsidRDefault="007C1136" w:rsidP="005F573A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Concrete materials (Numicon shapes</w:t>
            </w:r>
            <w:r w:rsidR="00E21D79">
              <w:rPr>
                <w:rFonts w:ascii="Garamond" w:hAnsi="Garamond"/>
                <w:sz w:val="28"/>
                <w:szCs w:val="28"/>
              </w:rPr>
              <w:t xml:space="preserve">, </w:t>
            </w:r>
            <w:r>
              <w:rPr>
                <w:rFonts w:ascii="Garamond" w:hAnsi="Garamond"/>
                <w:sz w:val="28"/>
                <w:szCs w:val="28"/>
              </w:rPr>
              <w:t>cubes</w:t>
            </w:r>
            <w:r w:rsidR="00E21D79">
              <w:rPr>
                <w:rFonts w:ascii="Garamond" w:hAnsi="Garamond"/>
                <w:sz w:val="28"/>
                <w:szCs w:val="28"/>
              </w:rPr>
              <w:t>, rekenrek etc</w:t>
            </w:r>
            <w:r>
              <w:rPr>
                <w:rFonts w:ascii="Garamond" w:hAnsi="Garamond"/>
                <w:sz w:val="28"/>
                <w:szCs w:val="28"/>
              </w:rPr>
              <w:t>)</w:t>
            </w:r>
          </w:p>
          <w:p w14:paraId="44C7E8EC" w14:textId="77777777" w:rsidR="007C1136" w:rsidRDefault="007C1136" w:rsidP="005F573A">
            <w:pPr>
              <w:rPr>
                <w:rFonts w:ascii="Garamond" w:hAnsi="Garamond"/>
                <w:sz w:val="28"/>
                <w:szCs w:val="28"/>
              </w:rPr>
            </w:pPr>
          </w:p>
          <w:p w14:paraId="443F7E4D" w14:textId="77777777" w:rsidR="007C1136" w:rsidRDefault="007C1136" w:rsidP="005F573A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noProof/>
                <w:sz w:val="28"/>
                <w:szCs w:val="28"/>
              </w:rPr>
              <w:drawing>
                <wp:inline distT="0" distB="0" distL="0" distR="0" wp14:anchorId="2A4CDE4A" wp14:editId="61F89239">
                  <wp:extent cx="1578769" cy="1285875"/>
                  <wp:effectExtent l="0" t="0" r="2540" b="0"/>
                  <wp:docPr id="18" name="Picture 18" descr="Sha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8" descr="Shape&#10;&#10;Description automatically generated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0247" cy="1287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Garamond" w:hAnsi="Garamond"/>
                <w:noProof/>
                <w:sz w:val="28"/>
                <w:szCs w:val="28"/>
              </w:rPr>
              <w:drawing>
                <wp:inline distT="0" distB="0" distL="0" distR="0" wp14:anchorId="180E90A4" wp14:editId="01CFA7B1">
                  <wp:extent cx="2627948" cy="847725"/>
                  <wp:effectExtent l="0" t="0" r="1270" b="0"/>
                  <wp:docPr id="19" name="Picture 19" descr="Shape, rectang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9" descr="Shape, rectangle&#10;&#10;Description automatically generated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9315" cy="8481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DD1E46" w14:textId="77777777" w:rsidR="007C1136" w:rsidRPr="000539C2" w:rsidRDefault="007C1136" w:rsidP="005F573A">
            <w:pPr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522" w:type="dxa"/>
          </w:tcPr>
          <w:p w14:paraId="07DF3627" w14:textId="77777777" w:rsidR="007C1136" w:rsidRDefault="007C1136" w:rsidP="005F573A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Tens frame:</w:t>
            </w:r>
          </w:p>
          <w:p w14:paraId="192D3E07" w14:textId="77777777" w:rsidR="007C1136" w:rsidRDefault="007C1136" w:rsidP="005F573A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noProof/>
                <w:sz w:val="28"/>
                <w:szCs w:val="28"/>
              </w:rPr>
              <w:drawing>
                <wp:inline distT="0" distB="0" distL="0" distR="0" wp14:anchorId="1660E90D" wp14:editId="1ED95099">
                  <wp:extent cx="3127529" cy="2171700"/>
                  <wp:effectExtent l="0" t="0" r="0" b="0"/>
                  <wp:docPr id="20" name="Picture 20" descr="Diagram, schematic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20" descr="Diagram, schematic&#10;&#10;Description automatically generated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1293" cy="2174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B14D6F" w14:textId="77777777" w:rsidR="007C1136" w:rsidRPr="000539C2" w:rsidRDefault="007C1136" w:rsidP="005F573A">
            <w:pPr>
              <w:rPr>
                <w:rFonts w:ascii="Garamond" w:hAnsi="Garamond"/>
                <w:sz w:val="28"/>
                <w:szCs w:val="28"/>
              </w:rPr>
            </w:pPr>
          </w:p>
          <w:p w14:paraId="67F492AF" w14:textId="77777777" w:rsidR="007C1136" w:rsidRDefault="007C1136" w:rsidP="005F573A">
            <w:pPr>
              <w:rPr>
                <w:rFonts w:ascii="Garamond" w:hAnsi="Garamond"/>
                <w:sz w:val="28"/>
                <w:szCs w:val="28"/>
              </w:rPr>
            </w:pPr>
          </w:p>
          <w:p w14:paraId="2CAC2B0D" w14:textId="77777777" w:rsidR="007C1136" w:rsidRPr="000539C2" w:rsidRDefault="007C1136" w:rsidP="005F573A">
            <w:pPr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6037" w:type="dxa"/>
          </w:tcPr>
          <w:p w14:paraId="63FC65A4" w14:textId="77777777" w:rsidR="007C1136" w:rsidRDefault="007C1136" w:rsidP="005F573A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Crossing out method:</w:t>
            </w:r>
          </w:p>
          <w:p w14:paraId="64D42F33" w14:textId="77777777" w:rsidR="007C1136" w:rsidRDefault="007C1136" w:rsidP="005F573A">
            <w:pPr>
              <w:rPr>
                <w:rFonts w:ascii="Garamond" w:hAnsi="Garamond"/>
                <w:sz w:val="28"/>
                <w:szCs w:val="28"/>
              </w:rPr>
            </w:pPr>
          </w:p>
          <w:p w14:paraId="3B23A393" w14:textId="77777777" w:rsidR="007C1136" w:rsidRPr="000539C2" w:rsidRDefault="007C1136" w:rsidP="005F573A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1F5C2E5" wp14:editId="1C427F58">
                  <wp:extent cx="1412694" cy="111117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5704" cy="11135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F6AF3">
              <w:rPr>
                <w:rFonts w:ascii="Garamond" w:hAnsi="Garamond"/>
                <w:sz w:val="40"/>
                <w:szCs w:val="40"/>
              </w:rPr>
              <w:t>5 – 2 = 3</w:t>
            </w:r>
            <w:r>
              <w:rPr>
                <w:rFonts w:ascii="Garamond" w:hAnsi="Garamond"/>
                <w:noProof/>
                <w:sz w:val="28"/>
                <w:szCs w:val="28"/>
              </w:rPr>
              <w:drawing>
                <wp:inline distT="0" distB="0" distL="0" distR="0" wp14:anchorId="3E1C16A1" wp14:editId="569CF927">
                  <wp:extent cx="1759352" cy="1395348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28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2025" cy="13974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Garamond" w:hAnsi="Garamond"/>
                <w:sz w:val="40"/>
                <w:szCs w:val="40"/>
              </w:rPr>
              <w:t xml:space="preserve">    7 - 3 = 4</w:t>
            </w:r>
          </w:p>
        </w:tc>
        <w:tc>
          <w:tcPr>
            <w:tcW w:w="5722" w:type="dxa"/>
          </w:tcPr>
          <w:p w14:paraId="61471564" w14:textId="3CD36E18" w:rsidR="007C1136" w:rsidRPr="000539C2" w:rsidRDefault="00E21D79" w:rsidP="005F573A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noProof/>
                <w:sz w:val="28"/>
                <w:szCs w:val="28"/>
              </w:rPr>
              <w:drawing>
                <wp:anchor distT="0" distB="0" distL="114300" distR="114300" simplePos="0" relativeHeight="251662336" behindDoc="1" locked="0" layoutInCell="1" allowOverlap="1" wp14:anchorId="7B00F1FA" wp14:editId="09ED4AB6">
                  <wp:simplePos x="0" y="0"/>
                  <wp:positionH relativeFrom="column">
                    <wp:posOffset>928370</wp:posOffset>
                  </wp:positionH>
                  <wp:positionV relativeFrom="paragraph">
                    <wp:posOffset>573511</wp:posOffset>
                  </wp:positionV>
                  <wp:extent cx="1338370" cy="1551008"/>
                  <wp:effectExtent l="0" t="0" r="0" b="0"/>
                  <wp:wrapTight wrapText="bothSides">
                    <wp:wrapPolygon edited="0">
                      <wp:start x="0" y="0"/>
                      <wp:lineTo x="0" y="21229"/>
                      <wp:lineTo x="21221" y="21229"/>
                      <wp:lineTo x="21221" y="0"/>
                      <wp:lineTo x="0" y="0"/>
                    </wp:wrapPolygon>
                  </wp:wrapTight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8370" cy="1551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Garamond" w:hAnsi="Garamond"/>
                <w:noProof/>
                <w:sz w:val="28"/>
                <w:szCs w:val="28"/>
              </w:rPr>
              <w:drawing>
                <wp:anchor distT="0" distB="0" distL="114300" distR="114300" simplePos="0" relativeHeight="251665408" behindDoc="0" locked="0" layoutInCell="1" allowOverlap="1" wp14:anchorId="394C4075" wp14:editId="624FC2C6">
                  <wp:simplePos x="0" y="0"/>
                  <wp:positionH relativeFrom="column">
                    <wp:posOffset>790038</wp:posOffset>
                  </wp:positionH>
                  <wp:positionV relativeFrom="paragraph">
                    <wp:posOffset>2131451</wp:posOffset>
                  </wp:positionV>
                  <wp:extent cx="1476375" cy="600075"/>
                  <wp:effectExtent l="0" t="0" r="0" b="0"/>
                  <wp:wrapNone/>
                  <wp:docPr id="27" name="Picture 27" descr="A picture containing text, watch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27" descr="A picture containing text, watch&#10;&#10;Description automatically generated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6375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Garamond" w:hAnsi="Garamond"/>
                <w:sz w:val="28"/>
                <w:szCs w:val="28"/>
              </w:rPr>
              <w:t>Part whole model:</w:t>
            </w:r>
          </w:p>
        </w:tc>
      </w:tr>
      <w:tr w:rsidR="00E21D79" w:rsidRPr="000539C2" w14:paraId="27F776E9" w14:textId="77777777" w:rsidTr="005F573A">
        <w:trPr>
          <w:trHeight w:val="3251"/>
        </w:trPr>
        <w:tc>
          <w:tcPr>
            <w:tcW w:w="5163" w:type="dxa"/>
          </w:tcPr>
          <w:p w14:paraId="215AA3B6" w14:textId="77777777" w:rsidR="00E21D79" w:rsidRDefault="00E21D79" w:rsidP="005F573A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noProof/>
                <w:sz w:val="28"/>
                <w:szCs w:val="28"/>
              </w:rPr>
              <w:drawing>
                <wp:anchor distT="0" distB="0" distL="114300" distR="114300" simplePos="0" relativeHeight="251667456" behindDoc="1" locked="0" layoutInCell="1" allowOverlap="1" wp14:anchorId="6AC32778" wp14:editId="5BCE1855">
                  <wp:simplePos x="0" y="0"/>
                  <wp:positionH relativeFrom="column">
                    <wp:posOffset>2163445</wp:posOffset>
                  </wp:positionH>
                  <wp:positionV relativeFrom="paragraph">
                    <wp:posOffset>210185</wp:posOffset>
                  </wp:positionV>
                  <wp:extent cx="1104901" cy="1485900"/>
                  <wp:effectExtent l="0" t="0" r="0" b="0"/>
                  <wp:wrapTight wrapText="bothSides">
                    <wp:wrapPolygon edited="0">
                      <wp:start x="0" y="0"/>
                      <wp:lineTo x="0" y="21323"/>
                      <wp:lineTo x="21228" y="21323"/>
                      <wp:lineTo x="21228" y="0"/>
                      <wp:lineTo x="0" y="0"/>
                    </wp:wrapPolygon>
                  </wp:wrapTight>
                  <wp:docPr id="3" name="Picture 3" descr="Circ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Circle&#10;&#10;Description automatically generated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1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539C2">
              <w:rPr>
                <w:rFonts w:ascii="Garamond" w:hAnsi="Garamond"/>
                <w:sz w:val="28"/>
                <w:szCs w:val="28"/>
              </w:rPr>
              <w:t>Part whole method</w:t>
            </w:r>
            <w:r>
              <w:rPr>
                <w:rFonts w:ascii="Garamond" w:hAnsi="Garamond"/>
                <w:sz w:val="28"/>
                <w:szCs w:val="28"/>
              </w:rPr>
              <w:t>:</w:t>
            </w:r>
          </w:p>
          <w:p w14:paraId="2D473D2F" w14:textId="77777777" w:rsidR="00E21D79" w:rsidRDefault="00E21D79" w:rsidP="005F573A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noProof/>
                <w:sz w:val="28"/>
                <w:szCs w:val="28"/>
              </w:rPr>
              <w:drawing>
                <wp:anchor distT="0" distB="0" distL="114300" distR="114300" simplePos="0" relativeHeight="251668480" behindDoc="1" locked="0" layoutInCell="1" allowOverlap="1" wp14:anchorId="0C886ABF" wp14:editId="6873CA25">
                  <wp:simplePos x="0" y="0"/>
                  <wp:positionH relativeFrom="column">
                    <wp:posOffset>-62230</wp:posOffset>
                  </wp:positionH>
                  <wp:positionV relativeFrom="paragraph">
                    <wp:posOffset>257810</wp:posOffset>
                  </wp:positionV>
                  <wp:extent cx="2065655" cy="923925"/>
                  <wp:effectExtent l="0" t="0" r="0" b="9525"/>
                  <wp:wrapTight wrapText="bothSides">
                    <wp:wrapPolygon edited="0">
                      <wp:start x="0" y="0"/>
                      <wp:lineTo x="0" y="21377"/>
                      <wp:lineTo x="21314" y="21377"/>
                      <wp:lineTo x="21314" y="0"/>
                      <wp:lineTo x="0" y="0"/>
                    </wp:wrapPolygon>
                  </wp:wrapTight>
                  <wp:docPr id="5" name="Picture 5" descr="Diagr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Diagram&#10;&#10;Description automatically generated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5655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102F32B" w14:textId="77777777" w:rsidR="00E21D79" w:rsidRDefault="00E21D79" w:rsidP="005F573A">
            <w:pPr>
              <w:rPr>
                <w:rFonts w:ascii="Garamond" w:hAnsi="Garamond"/>
                <w:sz w:val="28"/>
                <w:szCs w:val="28"/>
              </w:rPr>
            </w:pPr>
          </w:p>
          <w:p w14:paraId="093769DA" w14:textId="77777777" w:rsidR="00E21D79" w:rsidRDefault="00E21D79" w:rsidP="005F573A">
            <w:pPr>
              <w:rPr>
                <w:rFonts w:ascii="Garamond" w:hAnsi="Garamond"/>
                <w:sz w:val="28"/>
                <w:szCs w:val="28"/>
              </w:rPr>
            </w:pPr>
          </w:p>
          <w:p w14:paraId="2DE490A3" w14:textId="77777777" w:rsidR="00E21D79" w:rsidRPr="000539C2" w:rsidRDefault="00E21D79" w:rsidP="005F573A">
            <w:pPr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522" w:type="dxa"/>
          </w:tcPr>
          <w:p w14:paraId="348D78C9" w14:textId="77777777" w:rsidR="00E21D79" w:rsidRDefault="00E21D79" w:rsidP="005F573A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Number tracks and number lines:</w:t>
            </w:r>
            <w:r w:rsidRPr="000539C2">
              <w:rPr>
                <w:rFonts w:ascii="Garamond" w:hAnsi="Garamond"/>
                <w:sz w:val="28"/>
                <w:szCs w:val="28"/>
              </w:rPr>
              <w:t xml:space="preserve"> </w:t>
            </w:r>
          </w:p>
          <w:p w14:paraId="325F7A02" w14:textId="77777777" w:rsidR="00E21D79" w:rsidRDefault="00E21D79" w:rsidP="005F573A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Counting forwards</w:t>
            </w:r>
          </w:p>
          <w:p w14:paraId="13D8610B" w14:textId="77777777" w:rsidR="00E21D79" w:rsidRPr="000539C2" w:rsidRDefault="00E21D79" w:rsidP="005F573A">
            <w:pPr>
              <w:rPr>
                <w:rFonts w:ascii="Garamond" w:hAnsi="Garamond"/>
                <w:sz w:val="28"/>
                <w:szCs w:val="28"/>
              </w:rPr>
            </w:pPr>
          </w:p>
          <w:p w14:paraId="6F0F8CF4" w14:textId="77777777" w:rsidR="00E21D79" w:rsidRDefault="00E21D79" w:rsidP="005F573A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noProof/>
                <w:sz w:val="28"/>
                <w:szCs w:val="28"/>
              </w:rPr>
              <w:drawing>
                <wp:inline distT="0" distB="0" distL="0" distR="0" wp14:anchorId="3D1EE673" wp14:editId="657BB107">
                  <wp:extent cx="3267075" cy="954169"/>
                  <wp:effectExtent l="0" t="0" r="0" b="0"/>
                  <wp:docPr id="21" name="Picture 21" descr="Diagr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1" descr="Diagram&#10;&#10;Description automatically generated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4056" cy="956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Garamond" w:hAnsi="Garamond"/>
                <w:sz w:val="28"/>
                <w:szCs w:val="28"/>
              </w:rPr>
              <w:t xml:space="preserve"> </w:t>
            </w:r>
          </w:p>
          <w:p w14:paraId="429F620E" w14:textId="77777777" w:rsidR="00E21D79" w:rsidRPr="000539C2" w:rsidRDefault="00E21D79" w:rsidP="005F573A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noProof/>
                <w:sz w:val="28"/>
                <w:szCs w:val="28"/>
              </w:rPr>
              <w:drawing>
                <wp:inline distT="0" distB="0" distL="0" distR="0" wp14:anchorId="55433EEC" wp14:editId="0FD1B45C">
                  <wp:extent cx="3143250" cy="992188"/>
                  <wp:effectExtent l="0" t="0" r="0" b="0"/>
                  <wp:docPr id="22" name="Picture 22" descr="Ch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22" descr="Chart&#10;&#10;Description automatically generated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6638" cy="9932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59" w:type="dxa"/>
            <w:gridSpan w:val="2"/>
          </w:tcPr>
          <w:p w14:paraId="19B468AA" w14:textId="77777777" w:rsidR="00E21D79" w:rsidRDefault="00E21D79" w:rsidP="005F573A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Number tracks and number lines:</w:t>
            </w:r>
          </w:p>
          <w:p w14:paraId="391FFDDA" w14:textId="77777777" w:rsidR="00E21D79" w:rsidRDefault="00E21D79" w:rsidP="005F573A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Counting backwards</w:t>
            </w:r>
          </w:p>
          <w:p w14:paraId="1B5A6199" w14:textId="77777777" w:rsidR="00E21D79" w:rsidRPr="000539C2" w:rsidRDefault="00E21D79" w:rsidP="005F573A">
            <w:pPr>
              <w:rPr>
                <w:rFonts w:ascii="Garamond" w:hAnsi="Garamond"/>
                <w:sz w:val="28"/>
                <w:szCs w:val="28"/>
              </w:rPr>
            </w:pPr>
          </w:p>
          <w:p w14:paraId="755EF668" w14:textId="77777777" w:rsidR="00E21D79" w:rsidRDefault="00E21D79" w:rsidP="005F573A">
            <w:pPr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noProof/>
                <w:sz w:val="28"/>
                <w:szCs w:val="28"/>
              </w:rPr>
              <w:drawing>
                <wp:inline distT="0" distB="0" distL="0" distR="0" wp14:anchorId="4A17F841" wp14:editId="191E0E27">
                  <wp:extent cx="5739618" cy="1003960"/>
                  <wp:effectExtent l="0" t="0" r="1270" b="0"/>
                  <wp:docPr id="26" name="Picture 26" descr="Diagr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26" descr="Diagram&#10;&#10;Description automatically generated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6268" cy="10506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1FED17" w14:textId="77777777" w:rsidR="00E21D79" w:rsidRDefault="00E21D79" w:rsidP="005F573A">
            <w:pPr>
              <w:rPr>
                <w:rFonts w:ascii="Garamond" w:hAnsi="Garamond"/>
                <w:sz w:val="28"/>
                <w:szCs w:val="28"/>
              </w:rPr>
            </w:pPr>
          </w:p>
          <w:p w14:paraId="7ED76830" w14:textId="77777777" w:rsidR="00E21D79" w:rsidRDefault="00E21D79" w:rsidP="005F573A">
            <w:pPr>
              <w:rPr>
                <w:rFonts w:ascii="Garamond" w:hAnsi="Garamond"/>
                <w:sz w:val="28"/>
                <w:szCs w:val="28"/>
              </w:rPr>
            </w:pPr>
          </w:p>
          <w:p w14:paraId="28C4FBAA" w14:textId="77777777" w:rsidR="00E21D79" w:rsidRPr="002F6AF3" w:rsidRDefault="00E21D79" w:rsidP="005F573A">
            <w:pPr>
              <w:tabs>
                <w:tab w:val="left" w:pos="2078"/>
              </w:tabs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ab/>
            </w:r>
          </w:p>
        </w:tc>
      </w:tr>
      <w:tr w:rsidR="007C1136" w:rsidRPr="000539C2" w14:paraId="49A470F5" w14:textId="77777777" w:rsidTr="005F573A">
        <w:trPr>
          <w:trHeight w:val="520"/>
        </w:trPr>
        <w:tc>
          <w:tcPr>
            <w:tcW w:w="10685" w:type="dxa"/>
            <w:gridSpan w:val="2"/>
          </w:tcPr>
          <w:p w14:paraId="5B998D6D" w14:textId="77777777" w:rsidR="007C1136" w:rsidRPr="000539C2" w:rsidRDefault="007C1136" w:rsidP="005F573A">
            <w:pPr>
              <w:jc w:val="center"/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</w:pPr>
            <w:r w:rsidRPr="000539C2"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Multiplication</w:t>
            </w:r>
            <w:r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: M</w:t>
            </w:r>
            <w:r w:rsidRPr="000539C2"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 xml:space="preserve">ethods of </w:t>
            </w:r>
            <w:r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C</w:t>
            </w:r>
            <w:r w:rsidRPr="000539C2"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alculation</w:t>
            </w:r>
            <w:r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 xml:space="preserve"> (x</w:t>
            </w:r>
            <w:proofErr w:type="gramStart"/>
            <w:r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1  x</w:t>
            </w:r>
            <w:proofErr w:type="gramEnd"/>
            <w:r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2  x5  x10)</w:t>
            </w:r>
          </w:p>
        </w:tc>
        <w:tc>
          <w:tcPr>
            <w:tcW w:w="11759" w:type="dxa"/>
            <w:gridSpan w:val="2"/>
          </w:tcPr>
          <w:p w14:paraId="2CD38510" w14:textId="77777777" w:rsidR="007C1136" w:rsidRPr="000539C2" w:rsidRDefault="007C1136" w:rsidP="005F573A">
            <w:pPr>
              <w:jc w:val="center"/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</w:pPr>
            <w:r w:rsidRPr="000539C2"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Division</w:t>
            </w:r>
            <w:r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: M</w:t>
            </w:r>
            <w:r w:rsidRPr="000539C2"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 xml:space="preserve">ethods of </w:t>
            </w:r>
            <w:r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C</w:t>
            </w:r>
            <w:r w:rsidRPr="000539C2"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alculation</w:t>
            </w:r>
          </w:p>
        </w:tc>
      </w:tr>
      <w:tr w:rsidR="007C1136" w:rsidRPr="000539C2" w14:paraId="4935A6CD" w14:textId="77777777" w:rsidTr="005F573A">
        <w:trPr>
          <w:trHeight w:val="3557"/>
        </w:trPr>
        <w:tc>
          <w:tcPr>
            <w:tcW w:w="5163" w:type="dxa"/>
          </w:tcPr>
          <w:p w14:paraId="448E3F0B" w14:textId="77777777" w:rsidR="007C1136" w:rsidRDefault="007C1136" w:rsidP="005F573A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Repeated addition: Children use concrete and pictorial representations to solve problems.</w:t>
            </w:r>
          </w:p>
          <w:p w14:paraId="2015733F" w14:textId="77777777" w:rsidR="007C1136" w:rsidRDefault="007C1136" w:rsidP="005F573A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noProof/>
                <w:sz w:val="28"/>
                <w:szCs w:val="28"/>
              </w:rPr>
              <w:drawing>
                <wp:anchor distT="0" distB="0" distL="114300" distR="114300" simplePos="0" relativeHeight="251664384" behindDoc="1" locked="0" layoutInCell="1" allowOverlap="1" wp14:anchorId="342B17DE" wp14:editId="743F7237">
                  <wp:simplePos x="0" y="0"/>
                  <wp:positionH relativeFrom="column">
                    <wp:posOffset>40640</wp:posOffset>
                  </wp:positionH>
                  <wp:positionV relativeFrom="paragraph">
                    <wp:posOffset>93345</wp:posOffset>
                  </wp:positionV>
                  <wp:extent cx="821690" cy="1033145"/>
                  <wp:effectExtent l="0" t="0" r="0" b="0"/>
                  <wp:wrapTight wrapText="bothSides">
                    <wp:wrapPolygon edited="0">
                      <wp:start x="0" y="0"/>
                      <wp:lineTo x="0" y="21109"/>
                      <wp:lineTo x="21032" y="21109"/>
                      <wp:lineTo x="21032" y="0"/>
                      <wp:lineTo x="0" y="0"/>
                    </wp:wrapPolygon>
                  </wp:wrapTight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29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1690" cy="1033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Garamond" w:hAnsi="Garamond"/>
                <w:noProof/>
                <w:sz w:val="28"/>
                <w:szCs w:val="28"/>
              </w:rPr>
              <w:drawing>
                <wp:anchor distT="0" distB="0" distL="114300" distR="114300" simplePos="0" relativeHeight="251663360" behindDoc="1" locked="0" layoutInCell="1" allowOverlap="1" wp14:anchorId="410DAEA0" wp14:editId="44F119B3">
                  <wp:simplePos x="0" y="0"/>
                  <wp:positionH relativeFrom="column">
                    <wp:posOffset>1040130</wp:posOffset>
                  </wp:positionH>
                  <wp:positionV relativeFrom="paragraph">
                    <wp:posOffset>220980</wp:posOffset>
                  </wp:positionV>
                  <wp:extent cx="2139315" cy="567055"/>
                  <wp:effectExtent l="0" t="0" r="0" b="4445"/>
                  <wp:wrapTight wrapText="bothSides">
                    <wp:wrapPolygon edited="0">
                      <wp:start x="0" y="0"/>
                      <wp:lineTo x="0" y="21044"/>
                      <wp:lineTo x="21350" y="21044"/>
                      <wp:lineTo x="21350" y="0"/>
                      <wp:lineTo x="0" y="0"/>
                    </wp:wrapPolygon>
                  </wp:wrapTight>
                  <wp:docPr id="31" name="Picture 31" descr="A picture containing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31" descr="A picture containing clipart&#10;&#10;Description automatically generated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9315" cy="567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71F30117" w14:textId="77777777" w:rsidR="007C1136" w:rsidRDefault="007C1136" w:rsidP="005F573A">
            <w:pPr>
              <w:rPr>
                <w:rFonts w:ascii="Garamond" w:hAnsi="Garamond"/>
                <w:sz w:val="28"/>
                <w:szCs w:val="28"/>
              </w:rPr>
            </w:pPr>
          </w:p>
          <w:p w14:paraId="127DBAF5" w14:textId="77777777" w:rsidR="007C1136" w:rsidRPr="000539C2" w:rsidRDefault="007C1136" w:rsidP="005F573A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noProof/>
                <w:sz w:val="28"/>
                <w:szCs w:val="28"/>
              </w:rPr>
              <w:drawing>
                <wp:inline distT="0" distB="0" distL="0" distR="0" wp14:anchorId="7073BF3E" wp14:editId="237C97D9">
                  <wp:extent cx="2181225" cy="605261"/>
                  <wp:effectExtent l="0" t="0" r="0" b="4445"/>
                  <wp:docPr id="30" name="Picture 30" descr="A picture containing 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30" descr="A picture containing icon&#10;&#10;Description automatically generated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8180" cy="6099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2" w:type="dxa"/>
          </w:tcPr>
          <w:p w14:paraId="7C79F62F" w14:textId="77777777" w:rsidR="007C1136" w:rsidRDefault="007C1136" w:rsidP="005F573A">
            <w:pPr>
              <w:tabs>
                <w:tab w:val="left" w:pos="4047"/>
              </w:tabs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Multiplication arrays:</w:t>
            </w:r>
            <w:r>
              <w:rPr>
                <w:rFonts w:ascii="Garamond" w:hAnsi="Garamond"/>
                <w:sz w:val="28"/>
                <w:szCs w:val="28"/>
              </w:rPr>
              <w:tab/>
            </w:r>
          </w:p>
          <w:p w14:paraId="6DE65737" w14:textId="77777777" w:rsidR="007C1136" w:rsidRDefault="007C1136" w:rsidP="005F573A">
            <w:pPr>
              <w:tabs>
                <w:tab w:val="left" w:pos="4047"/>
              </w:tabs>
              <w:rPr>
                <w:rFonts w:ascii="Garamond" w:hAnsi="Garamond"/>
                <w:sz w:val="28"/>
                <w:szCs w:val="28"/>
              </w:rPr>
            </w:pPr>
          </w:p>
          <w:p w14:paraId="38ACD9C8" w14:textId="77777777" w:rsidR="007C1136" w:rsidRDefault="007C1136" w:rsidP="005F573A">
            <w:pPr>
              <w:tabs>
                <w:tab w:val="left" w:pos="4047"/>
              </w:tabs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noProof/>
                <w:sz w:val="28"/>
                <w:szCs w:val="28"/>
              </w:rPr>
              <w:drawing>
                <wp:inline distT="0" distB="0" distL="0" distR="0" wp14:anchorId="7DDA3014" wp14:editId="36735DB6">
                  <wp:extent cx="3086531" cy="990738"/>
                  <wp:effectExtent l="0" t="0" r="0" b="0"/>
                  <wp:docPr id="32" name="Picture 32" descr="A picture containing ch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Picture 32" descr="A picture containing chart&#10;&#10;Description automatically generated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6531" cy="9907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2BB0C9" w14:textId="77777777" w:rsidR="007C1136" w:rsidRDefault="007C1136" w:rsidP="005F573A">
            <w:pPr>
              <w:tabs>
                <w:tab w:val="left" w:pos="4047"/>
              </w:tabs>
              <w:rPr>
                <w:rFonts w:ascii="Garamond" w:hAnsi="Garamond"/>
                <w:sz w:val="28"/>
                <w:szCs w:val="28"/>
              </w:rPr>
            </w:pPr>
          </w:p>
          <w:p w14:paraId="5929F4C5" w14:textId="77777777" w:rsidR="007C1136" w:rsidRPr="000539C2" w:rsidRDefault="007C1136" w:rsidP="005F573A">
            <w:pPr>
              <w:tabs>
                <w:tab w:val="left" w:pos="4047"/>
              </w:tabs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Children can be challenged to record multiplication formally</w:t>
            </w:r>
          </w:p>
        </w:tc>
        <w:tc>
          <w:tcPr>
            <w:tcW w:w="6037" w:type="dxa"/>
          </w:tcPr>
          <w:p w14:paraId="39A01D08" w14:textId="77777777" w:rsidR="007C1136" w:rsidRDefault="007C1136" w:rsidP="005F573A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Sharing amounts: Children use concrete and pictorial representations to solve problems.</w:t>
            </w:r>
          </w:p>
          <w:p w14:paraId="4E869239" w14:textId="77777777" w:rsidR="007C1136" w:rsidRDefault="007C1136" w:rsidP="005F573A">
            <w:pPr>
              <w:rPr>
                <w:rFonts w:ascii="Garamond" w:hAnsi="Garamond"/>
                <w:sz w:val="28"/>
                <w:szCs w:val="28"/>
              </w:rPr>
            </w:pPr>
          </w:p>
          <w:p w14:paraId="1BA47824" w14:textId="77777777" w:rsidR="007C1136" w:rsidRPr="000539C2" w:rsidRDefault="007C1136" w:rsidP="005F573A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noProof/>
                <w:sz w:val="28"/>
                <w:szCs w:val="28"/>
              </w:rPr>
              <w:drawing>
                <wp:inline distT="0" distB="0" distL="0" distR="0" wp14:anchorId="02DEDF12" wp14:editId="3B2061BF">
                  <wp:extent cx="2905530" cy="771633"/>
                  <wp:effectExtent l="0" t="0" r="0" b="9525"/>
                  <wp:docPr id="33" name="Picture 33" descr="A picture containing diagr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Picture 33" descr="A picture containing diagram&#10;&#10;Description automatically generated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5530" cy="7716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22" w:type="dxa"/>
          </w:tcPr>
          <w:p w14:paraId="0FA1B1FB" w14:textId="77777777" w:rsidR="007C1136" w:rsidRPr="000539C2" w:rsidRDefault="007C1136" w:rsidP="005F573A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 xml:space="preserve">In year 1 children use concrete and pictorial representations to solve problems. They are not expected to record division formally. Some children may be challenged with year 2 methods if mastery of sharing and grouping is evident. </w:t>
            </w:r>
          </w:p>
        </w:tc>
      </w:tr>
    </w:tbl>
    <w:p w14:paraId="775BC5D6" w14:textId="75767307" w:rsidR="001B6755" w:rsidRDefault="006F662E">
      <w:pPr>
        <w:rPr>
          <w:rFonts w:ascii="Garamond" w:hAnsi="Garamond"/>
          <w:b/>
          <w:bCs/>
          <w:sz w:val="28"/>
          <w:szCs w:val="28"/>
          <w:u w:val="single"/>
        </w:rPr>
      </w:pPr>
      <w:r w:rsidRPr="007363EB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705344" behindDoc="0" locked="0" layoutInCell="1" allowOverlap="1" wp14:anchorId="369A7CA6" wp14:editId="1A60B11F">
            <wp:simplePos x="0" y="0"/>
            <wp:positionH relativeFrom="column">
              <wp:posOffset>12590585</wp:posOffset>
            </wp:positionH>
            <wp:positionV relativeFrom="page">
              <wp:posOffset>192991</wp:posOffset>
            </wp:positionV>
            <wp:extent cx="1055077" cy="1028707"/>
            <wp:effectExtent l="0" t="0" r="0" b="0"/>
            <wp:wrapNone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5077" cy="10287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573A">
        <w:rPr>
          <w:rFonts w:ascii="Garamond" w:hAnsi="Garamond"/>
          <w:b/>
          <w:bCs/>
          <w:sz w:val="28"/>
          <w:szCs w:val="28"/>
          <w:u w:val="single"/>
        </w:rPr>
        <w:t>St James’</w:t>
      </w:r>
      <w:r w:rsidR="007C1136" w:rsidRPr="007C1136">
        <w:rPr>
          <w:rFonts w:ascii="Garamond" w:hAnsi="Garamond"/>
          <w:b/>
          <w:bCs/>
          <w:sz w:val="28"/>
          <w:szCs w:val="28"/>
          <w:u w:val="single"/>
        </w:rPr>
        <w:t xml:space="preserve"> Calculation polic</w:t>
      </w:r>
      <w:r w:rsidR="005F573A">
        <w:rPr>
          <w:rFonts w:ascii="Garamond" w:hAnsi="Garamond"/>
          <w:b/>
          <w:bCs/>
          <w:sz w:val="28"/>
          <w:szCs w:val="28"/>
          <w:u w:val="single"/>
        </w:rPr>
        <w:t>ies Year 1-6</w:t>
      </w:r>
    </w:p>
    <w:p w14:paraId="371D626A" w14:textId="7EF76F51" w:rsidR="005F573A" w:rsidRDefault="005F573A">
      <w:pPr>
        <w:rPr>
          <w:rFonts w:ascii="Garamond" w:hAnsi="Garamond"/>
          <w:b/>
          <w:bCs/>
          <w:sz w:val="28"/>
          <w:szCs w:val="28"/>
          <w:u w:val="single"/>
        </w:rPr>
      </w:pPr>
    </w:p>
    <w:p w14:paraId="4F17B7E8" w14:textId="4F38CF97" w:rsidR="005F573A" w:rsidRDefault="005F573A">
      <w:pPr>
        <w:rPr>
          <w:rFonts w:ascii="Garamond" w:hAnsi="Garamond"/>
          <w:b/>
          <w:bCs/>
          <w:sz w:val="28"/>
          <w:szCs w:val="28"/>
          <w:u w:val="single"/>
        </w:rPr>
      </w:pPr>
      <w:r>
        <w:rPr>
          <w:rFonts w:ascii="Garamond" w:hAnsi="Garamond"/>
          <w:b/>
          <w:bCs/>
          <w:sz w:val="28"/>
          <w:szCs w:val="28"/>
          <w:u w:val="single"/>
        </w:rPr>
        <w:t>Year 1</w:t>
      </w:r>
    </w:p>
    <w:p w14:paraId="5180A5AD" w14:textId="77777777" w:rsidR="005F573A" w:rsidRDefault="005F573A">
      <w:pPr>
        <w:rPr>
          <w:rFonts w:ascii="Garamond" w:hAnsi="Garamond"/>
          <w:b/>
          <w:bCs/>
          <w:sz w:val="28"/>
          <w:szCs w:val="28"/>
          <w:u w:val="single"/>
        </w:rPr>
      </w:pPr>
      <w:r>
        <w:rPr>
          <w:rFonts w:ascii="Garamond" w:hAnsi="Garamond"/>
          <w:b/>
          <w:bCs/>
          <w:sz w:val="28"/>
          <w:szCs w:val="28"/>
          <w:u w:val="single"/>
        </w:rPr>
        <w:br w:type="page"/>
      </w:r>
    </w:p>
    <w:p w14:paraId="654CD29D" w14:textId="3A8B143C" w:rsidR="005F573A" w:rsidRDefault="005F573A">
      <w:pPr>
        <w:rPr>
          <w:rFonts w:ascii="Garamond" w:hAnsi="Garamond"/>
          <w:b/>
          <w:bCs/>
          <w:sz w:val="28"/>
          <w:szCs w:val="28"/>
          <w:u w:val="single"/>
        </w:rPr>
      </w:pPr>
      <w:r>
        <w:rPr>
          <w:rFonts w:ascii="Garamond" w:hAnsi="Garamond"/>
          <w:b/>
          <w:bCs/>
          <w:sz w:val="28"/>
          <w:szCs w:val="28"/>
          <w:u w:val="single"/>
        </w:rPr>
        <w:lastRenderedPageBreak/>
        <w:t>Year 2</w:t>
      </w:r>
    </w:p>
    <w:tbl>
      <w:tblPr>
        <w:tblStyle w:val="TableGrid"/>
        <w:tblpPr w:leftFromText="180" w:rightFromText="180" w:vertAnchor="page" w:horzAnchor="margin" w:tblpY="1263"/>
        <w:tblW w:w="22444" w:type="dxa"/>
        <w:tblLook w:val="04A0" w:firstRow="1" w:lastRow="0" w:firstColumn="1" w:lastColumn="0" w:noHBand="0" w:noVBand="1"/>
      </w:tblPr>
      <w:tblGrid>
        <w:gridCol w:w="5610"/>
        <w:gridCol w:w="5611"/>
        <w:gridCol w:w="5611"/>
        <w:gridCol w:w="5612"/>
      </w:tblGrid>
      <w:tr w:rsidR="005F573A" w:rsidRPr="000539C2" w14:paraId="74030CC5" w14:textId="77777777" w:rsidTr="005F573A">
        <w:trPr>
          <w:trHeight w:val="416"/>
        </w:trPr>
        <w:tc>
          <w:tcPr>
            <w:tcW w:w="11221" w:type="dxa"/>
            <w:gridSpan w:val="2"/>
          </w:tcPr>
          <w:p w14:paraId="34132F16" w14:textId="77777777" w:rsidR="005F573A" w:rsidRPr="000539C2" w:rsidRDefault="005F573A" w:rsidP="005F573A">
            <w:pPr>
              <w:jc w:val="center"/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</w:pPr>
            <w:r w:rsidRPr="000539C2"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Addition: methods of calculation</w:t>
            </w:r>
          </w:p>
        </w:tc>
        <w:tc>
          <w:tcPr>
            <w:tcW w:w="11223" w:type="dxa"/>
            <w:gridSpan w:val="2"/>
          </w:tcPr>
          <w:p w14:paraId="5F023DA0" w14:textId="77777777" w:rsidR="005F573A" w:rsidRPr="000539C2" w:rsidRDefault="005F573A" w:rsidP="005F573A">
            <w:pPr>
              <w:jc w:val="center"/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</w:pPr>
            <w:r w:rsidRPr="000539C2"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 xml:space="preserve">Subtraction: </w:t>
            </w:r>
            <w:r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m</w:t>
            </w:r>
            <w:r w:rsidRPr="000539C2"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ethods of calculation</w:t>
            </w:r>
          </w:p>
        </w:tc>
      </w:tr>
      <w:tr w:rsidR="005F573A" w:rsidRPr="000539C2" w14:paraId="3DC96335" w14:textId="77777777" w:rsidTr="005F573A">
        <w:trPr>
          <w:trHeight w:val="3108"/>
        </w:trPr>
        <w:tc>
          <w:tcPr>
            <w:tcW w:w="5610" w:type="dxa"/>
          </w:tcPr>
          <w:p w14:paraId="340DE61E" w14:textId="77777777" w:rsidR="005F573A" w:rsidRDefault="005F573A" w:rsidP="005F573A">
            <w:pPr>
              <w:tabs>
                <w:tab w:val="left" w:pos="2824"/>
              </w:tabs>
              <w:rPr>
                <w:rFonts w:ascii="Garamond" w:hAnsi="Garamond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5BE146A7" wp14:editId="48280CC1">
                  <wp:simplePos x="0" y="0"/>
                  <wp:positionH relativeFrom="column">
                    <wp:posOffset>163977</wp:posOffset>
                  </wp:positionH>
                  <wp:positionV relativeFrom="paragraph">
                    <wp:posOffset>351448</wp:posOffset>
                  </wp:positionV>
                  <wp:extent cx="1936750" cy="676275"/>
                  <wp:effectExtent l="0" t="0" r="6350" b="9525"/>
                  <wp:wrapTight wrapText="bothSides">
                    <wp:wrapPolygon edited="0">
                      <wp:start x="0" y="0"/>
                      <wp:lineTo x="0" y="21296"/>
                      <wp:lineTo x="21458" y="21296"/>
                      <wp:lineTo x="21458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6750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441CCD1" w14:textId="77777777" w:rsidR="005F573A" w:rsidRPr="00584335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</w:p>
          <w:p w14:paraId="3B5B1F14" w14:textId="77777777" w:rsidR="005F573A" w:rsidRPr="00584335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</w:p>
          <w:p w14:paraId="31C4221A" w14:textId="77777777" w:rsidR="005F573A" w:rsidRPr="00584335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</w:p>
          <w:p w14:paraId="4C5CFF22" w14:textId="77777777" w:rsidR="005F573A" w:rsidRPr="00584335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</w:p>
          <w:p w14:paraId="26B4A454" w14:textId="77777777" w:rsidR="005F573A" w:rsidRPr="00584335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</w:p>
          <w:p w14:paraId="7B10F058" w14:textId="77777777" w:rsidR="005F573A" w:rsidRPr="00584335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Used when jumping in ones and in tens. A good way of solving year 2 missing number questions.</w:t>
            </w:r>
          </w:p>
          <w:p w14:paraId="53E16B42" w14:textId="77777777" w:rsidR="005F573A" w:rsidRPr="00584335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</w:p>
          <w:p w14:paraId="09DCB698" w14:textId="77777777" w:rsidR="005F573A" w:rsidRPr="00584335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</w:p>
          <w:p w14:paraId="7355A31B" w14:textId="77777777" w:rsidR="005F573A" w:rsidRPr="00584335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11" w:type="dxa"/>
          </w:tcPr>
          <w:p w14:paraId="375F445C" w14:textId="77777777" w:rsidR="005F573A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Ten frames</w:t>
            </w:r>
          </w:p>
          <w:p w14:paraId="5CCE5982" w14:textId="77777777" w:rsidR="005F573A" w:rsidRPr="000539C2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469C584B" wp14:editId="76F415FA">
                  <wp:simplePos x="0" y="0"/>
                  <wp:positionH relativeFrom="column">
                    <wp:posOffset>17846</wp:posOffset>
                  </wp:positionH>
                  <wp:positionV relativeFrom="paragraph">
                    <wp:posOffset>50989</wp:posOffset>
                  </wp:positionV>
                  <wp:extent cx="2933065" cy="1273175"/>
                  <wp:effectExtent l="0" t="0" r="635" b="3175"/>
                  <wp:wrapTight wrapText="bothSides">
                    <wp:wrapPolygon edited="0">
                      <wp:start x="0" y="0"/>
                      <wp:lineTo x="0" y="21331"/>
                      <wp:lineTo x="21464" y="21331"/>
                      <wp:lineTo x="21464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3065" cy="1273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34CB321" w14:textId="77777777" w:rsidR="005F573A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</w:p>
          <w:p w14:paraId="6080F033" w14:textId="77777777" w:rsidR="005F573A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</w:p>
          <w:p w14:paraId="4D8BAE11" w14:textId="77777777" w:rsidR="005F573A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</w:p>
          <w:p w14:paraId="02A19E57" w14:textId="77777777" w:rsidR="005F573A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</w:p>
          <w:p w14:paraId="0D44331F" w14:textId="77777777" w:rsidR="005F573A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</w:p>
          <w:p w14:paraId="0C69D2A1" w14:textId="77777777" w:rsidR="005F573A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</w:p>
          <w:p w14:paraId="52C234F5" w14:textId="77777777" w:rsidR="005F573A" w:rsidRPr="000539C2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 xml:space="preserve">Using a ten frame using counters. </w:t>
            </w:r>
            <w:proofErr w:type="spellStart"/>
            <w:r>
              <w:rPr>
                <w:rFonts w:ascii="Garamond" w:hAnsi="Garamond"/>
                <w:sz w:val="28"/>
                <w:szCs w:val="28"/>
              </w:rPr>
              <w:t>Chn</w:t>
            </w:r>
            <w:proofErr w:type="spellEnd"/>
            <w:r>
              <w:rPr>
                <w:rFonts w:ascii="Garamond" w:hAnsi="Garamond"/>
                <w:sz w:val="28"/>
                <w:szCs w:val="28"/>
              </w:rPr>
              <w:t xml:space="preserve"> can also link this with the </w:t>
            </w:r>
            <w:proofErr w:type="gramStart"/>
            <w:r>
              <w:rPr>
                <w:rFonts w:ascii="Garamond" w:hAnsi="Garamond"/>
                <w:sz w:val="28"/>
                <w:szCs w:val="28"/>
              </w:rPr>
              <w:t>ten frame</w:t>
            </w:r>
            <w:proofErr w:type="gramEnd"/>
            <w:r>
              <w:rPr>
                <w:rFonts w:ascii="Garamond" w:hAnsi="Garamond"/>
                <w:sz w:val="28"/>
                <w:szCs w:val="28"/>
              </w:rPr>
              <w:t xml:space="preserve"> register displayed in the classroom.</w:t>
            </w:r>
          </w:p>
        </w:tc>
        <w:tc>
          <w:tcPr>
            <w:tcW w:w="5611" w:type="dxa"/>
          </w:tcPr>
          <w:p w14:paraId="7F767AB6" w14:textId="77777777" w:rsidR="005F573A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Number lines</w:t>
            </w:r>
          </w:p>
          <w:p w14:paraId="7F4E9E03" w14:textId="77777777" w:rsidR="005F573A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2576" behindDoc="1" locked="0" layoutInCell="1" allowOverlap="1" wp14:anchorId="0CFC04C5" wp14:editId="3B4FB13D">
                  <wp:simplePos x="0" y="0"/>
                  <wp:positionH relativeFrom="column">
                    <wp:posOffset>88207</wp:posOffset>
                  </wp:positionH>
                  <wp:positionV relativeFrom="paragraph">
                    <wp:posOffset>158189</wp:posOffset>
                  </wp:positionV>
                  <wp:extent cx="1866900" cy="1524000"/>
                  <wp:effectExtent l="0" t="0" r="0" b="0"/>
                  <wp:wrapTight wrapText="bothSides">
                    <wp:wrapPolygon edited="0">
                      <wp:start x="0" y="0"/>
                      <wp:lineTo x="0" y="21330"/>
                      <wp:lineTo x="21380" y="21330"/>
                      <wp:lineTo x="21380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69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610C9B6" w14:textId="77777777" w:rsidR="005F573A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Used when counting back in ones and also jumps of 10</w:t>
            </w:r>
          </w:p>
          <w:p w14:paraId="4D16FEE4" w14:textId="77777777" w:rsidR="005F573A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</w:p>
          <w:p w14:paraId="063D5E61" w14:textId="77777777" w:rsidR="005F573A" w:rsidRPr="000539C2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12" w:type="dxa"/>
          </w:tcPr>
          <w:p w14:paraId="7B5A51C7" w14:textId="77777777" w:rsidR="005F573A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  <w:r w:rsidRPr="000539C2">
              <w:rPr>
                <w:rFonts w:ascii="Garamond" w:hAnsi="Garamond"/>
                <w:sz w:val="28"/>
                <w:szCs w:val="28"/>
              </w:rPr>
              <w:t xml:space="preserve"> </w: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3840" behindDoc="1" locked="0" layoutInCell="1" allowOverlap="1" wp14:anchorId="7B4F496C" wp14:editId="2BC0B364">
                  <wp:simplePos x="0" y="0"/>
                  <wp:positionH relativeFrom="column">
                    <wp:posOffset>16510</wp:posOffset>
                  </wp:positionH>
                  <wp:positionV relativeFrom="paragraph">
                    <wp:posOffset>217805</wp:posOffset>
                  </wp:positionV>
                  <wp:extent cx="2980690" cy="1178560"/>
                  <wp:effectExtent l="0" t="0" r="0" b="2540"/>
                  <wp:wrapTight wrapText="bothSides">
                    <wp:wrapPolygon edited="0">
                      <wp:start x="0" y="0"/>
                      <wp:lineTo x="0" y="21297"/>
                      <wp:lineTo x="21398" y="21297"/>
                      <wp:lineTo x="21398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0690" cy="1178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Garamond" w:hAnsi="Garamond"/>
                <w:sz w:val="28"/>
                <w:szCs w:val="28"/>
              </w:rPr>
              <w:t>Formal method/ column method</w:t>
            </w:r>
          </w:p>
          <w:p w14:paraId="53003561" w14:textId="77777777" w:rsidR="005F573A" w:rsidRPr="007E3904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</w:p>
          <w:p w14:paraId="4A0CAE44" w14:textId="77777777" w:rsidR="005F573A" w:rsidRPr="007E3904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</w:p>
          <w:p w14:paraId="63865359" w14:textId="77777777" w:rsidR="005F573A" w:rsidRPr="007E3904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</w:p>
          <w:p w14:paraId="333865B5" w14:textId="77777777" w:rsidR="005F573A" w:rsidRPr="007E3904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</w:p>
          <w:p w14:paraId="15A2AB92" w14:textId="77777777" w:rsidR="005F573A" w:rsidRPr="007E3904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</w:p>
          <w:p w14:paraId="1C9CB936" w14:textId="77777777" w:rsidR="005F573A" w:rsidRPr="007E3904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</w:p>
          <w:p w14:paraId="437A16CC" w14:textId="77777777" w:rsidR="005F573A" w:rsidRPr="007E3904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  <w:proofErr w:type="spellStart"/>
            <w:r>
              <w:rPr>
                <w:rFonts w:ascii="Garamond" w:hAnsi="Garamond"/>
                <w:sz w:val="28"/>
                <w:szCs w:val="28"/>
              </w:rPr>
              <w:t>Chn</w:t>
            </w:r>
            <w:proofErr w:type="spellEnd"/>
            <w:r>
              <w:rPr>
                <w:rFonts w:ascii="Garamond" w:hAnsi="Garamond"/>
                <w:sz w:val="28"/>
                <w:szCs w:val="28"/>
              </w:rPr>
              <w:t xml:space="preserve"> use the dienes to exchange one ten for ten ones.</w:t>
            </w:r>
          </w:p>
        </w:tc>
      </w:tr>
      <w:tr w:rsidR="005F573A" w:rsidRPr="000539C2" w14:paraId="697D2AF9" w14:textId="77777777" w:rsidTr="005F573A">
        <w:trPr>
          <w:trHeight w:val="2873"/>
        </w:trPr>
        <w:tc>
          <w:tcPr>
            <w:tcW w:w="5610" w:type="dxa"/>
          </w:tcPr>
          <w:p w14:paraId="71EFAC96" w14:textId="77777777" w:rsidR="005F573A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 xml:space="preserve">Expanded method: </w:t>
            </w:r>
          </w:p>
          <w:p w14:paraId="12BCE983" w14:textId="77777777" w:rsidR="005F573A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  <w:r w:rsidRPr="000539C2">
              <w:rPr>
                <w:rFonts w:ascii="Garamond" w:hAnsi="Garamond"/>
                <w:noProof/>
                <w:sz w:val="28"/>
                <w:szCs w:val="28"/>
              </w:rPr>
              <w:drawing>
                <wp:anchor distT="0" distB="0" distL="114300" distR="114300" simplePos="0" relativeHeight="251685888" behindDoc="0" locked="0" layoutInCell="1" allowOverlap="1" wp14:anchorId="1AAEC03F" wp14:editId="3D11FE37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-3810</wp:posOffset>
                  </wp:positionV>
                  <wp:extent cx="2132628" cy="1609344"/>
                  <wp:effectExtent l="0" t="0" r="1270" b="381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2628" cy="160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456F32B" w14:textId="77777777" w:rsidR="005F573A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</w:p>
          <w:p w14:paraId="46BBBBBF" w14:textId="77777777" w:rsidR="005F573A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</w:p>
          <w:p w14:paraId="2B1E636F" w14:textId="77777777" w:rsidR="005F573A" w:rsidRPr="000539C2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11" w:type="dxa"/>
          </w:tcPr>
          <w:p w14:paraId="47D95305" w14:textId="77777777" w:rsidR="005F573A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Formal method/column method</w:t>
            </w:r>
          </w:p>
          <w:p w14:paraId="7752BB68" w14:textId="77777777" w:rsidR="005F573A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</w:p>
          <w:p w14:paraId="3BEC87C2" w14:textId="77777777" w:rsidR="005F573A" w:rsidRPr="007E3904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4864" behindDoc="1" locked="0" layoutInCell="1" allowOverlap="1" wp14:anchorId="765248D6" wp14:editId="4DC1372C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138001</wp:posOffset>
                  </wp:positionV>
                  <wp:extent cx="2084070" cy="1127760"/>
                  <wp:effectExtent l="0" t="0" r="0" b="0"/>
                  <wp:wrapTight wrapText="bothSides">
                    <wp:wrapPolygon edited="0">
                      <wp:start x="0" y="0"/>
                      <wp:lineTo x="0" y="21162"/>
                      <wp:lineTo x="21324" y="21162"/>
                      <wp:lineTo x="21324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4070" cy="1127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Garamond" w:hAnsi="Garamond"/>
                <w:sz w:val="28"/>
                <w:szCs w:val="28"/>
              </w:rPr>
              <w:t>Chn</w:t>
            </w:r>
            <w:proofErr w:type="spellEnd"/>
            <w:r>
              <w:rPr>
                <w:rFonts w:ascii="Garamond" w:hAnsi="Garamond"/>
                <w:sz w:val="28"/>
                <w:szCs w:val="28"/>
              </w:rPr>
              <w:t xml:space="preserve"> are introduced to column method using dienes as support. </w:t>
            </w:r>
            <w:proofErr w:type="spellStart"/>
            <w:r>
              <w:rPr>
                <w:rFonts w:ascii="Garamond" w:hAnsi="Garamond"/>
                <w:sz w:val="28"/>
                <w:szCs w:val="28"/>
              </w:rPr>
              <w:t>Chn</w:t>
            </w:r>
            <w:proofErr w:type="spellEnd"/>
            <w:r>
              <w:rPr>
                <w:rFonts w:ascii="Garamond" w:hAnsi="Garamond"/>
                <w:sz w:val="28"/>
                <w:szCs w:val="28"/>
              </w:rPr>
              <w:t xml:space="preserve"> expected to regroup.</w:t>
            </w:r>
          </w:p>
        </w:tc>
        <w:tc>
          <w:tcPr>
            <w:tcW w:w="11223" w:type="dxa"/>
            <w:gridSpan w:val="2"/>
          </w:tcPr>
          <w:p w14:paraId="7C20E46E" w14:textId="77777777" w:rsidR="005F573A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Using ten frame and visual representations</w:t>
            </w:r>
          </w:p>
          <w:p w14:paraId="14E850B1" w14:textId="77777777" w:rsidR="005F573A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</w:p>
          <w:p w14:paraId="2F6C4C2D" w14:textId="77777777" w:rsidR="005F573A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  <w:r w:rsidRPr="00A94793">
              <w:rPr>
                <w:rFonts w:ascii="Garamond" w:hAnsi="Garamond"/>
                <w:noProof/>
                <w:sz w:val="28"/>
                <w:szCs w:val="28"/>
              </w:rPr>
              <w:drawing>
                <wp:inline distT="0" distB="0" distL="0" distR="0" wp14:anchorId="086E6F86" wp14:editId="0FB927AC">
                  <wp:extent cx="2780778" cy="850835"/>
                  <wp:effectExtent l="0" t="0" r="635" b="6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4311" cy="8549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B324D3" w14:textId="77777777" w:rsidR="005F573A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</w:p>
          <w:p w14:paraId="3B98A19F" w14:textId="77777777" w:rsidR="005F573A" w:rsidRPr="000539C2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 xml:space="preserve">CPA approach used throughout all methods </w:t>
            </w:r>
          </w:p>
        </w:tc>
      </w:tr>
      <w:tr w:rsidR="005F573A" w:rsidRPr="000539C2" w14:paraId="1452F1A1" w14:textId="77777777" w:rsidTr="005F573A">
        <w:trPr>
          <w:trHeight w:val="520"/>
        </w:trPr>
        <w:tc>
          <w:tcPr>
            <w:tcW w:w="11221" w:type="dxa"/>
            <w:gridSpan w:val="2"/>
          </w:tcPr>
          <w:p w14:paraId="01E686FA" w14:textId="77777777" w:rsidR="005F573A" w:rsidRPr="000539C2" w:rsidRDefault="005F573A" w:rsidP="005F573A">
            <w:pPr>
              <w:jc w:val="center"/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</w:pPr>
            <w:r w:rsidRPr="000539C2"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Multiplication</w:t>
            </w:r>
            <w:r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: m</w:t>
            </w:r>
            <w:r w:rsidRPr="000539C2"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ethods of calculation</w:t>
            </w:r>
          </w:p>
        </w:tc>
        <w:tc>
          <w:tcPr>
            <w:tcW w:w="11223" w:type="dxa"/>
            <w:gridSpan w:val="2"/>
          </w:tcPr>
          <w:p w14:paraId="03D4C33F" w14:textId="77777777" w:rsidR="005F573A" w:rsidRPr="000539C2" w:rsidRDefault="005F573A" w:rsidP="005F573A">
            <w:pPr>
              <w:jc w:val="center"/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</w:pPr>
            <w:r w:rsidRPr="000539C2"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Division</w:t>
            </w:r>
            <w:r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: m</w:t>
            </w:r>
            <w:r w:rsidRPr="000539C2"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ethods of calculation</w:t>
            </w:r>
          </w:p>
        </w:tc>
      </w:tr>
      <w:tr w:rsidR="005F573A" w:rsidRPr="000539C2" w14:paraId="44903652" w14:textId="77777777" w:rsidTr="005F573A">
        <w:trPr>
          <w:trHeight w:val="3557"/>
        </w:trPr>
        <w:tc>
          <w:tcPr>
            <w:tcW w:w="5610" w:type="dxa"/>
          </w:tcPr>
          <w:p w14:paraId="4D0C5843" w14:textId="77777777" w:rsidR="005F573A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4624" behindDoc="1" locked="0" layoutInCell="1" allowOverlap="1" wp14:anchorId="4D33A99B" wp14:editId="51FE7B05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200025</wp:posOffset>
                  </wp:positionV>
                  <wp:extent cx="1923415" cy="701040"/>
                  <wp:effectExtent l="0" t="0" r="635" b="3810"/>
                  <wp:wrapTight wrapText="bothSides">
                    <wp:wrapPolygon edited="0">
                      <wp:start x="0" y="0"/>
                      <wp:lineTo x="0" y="21130"/>
                      <wp:lineTo x="21393" y="21130"/>
                      <wp:lineTo x="21393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3415" cy="701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Garamond" w:hAnsi="Garamond"/>
                <w:sz w:val="28"/>
                <w:szCs w:val="28"/>
              </w:rPr>
              <w:t>Number line/ hundred square</w:t>
            </w:r>
          </w:p>
          <w:p w14:paraId="6DA2E86D" w14:textId="77777777" w:rsidR="005F573A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</w:p>
          <w:p w14:paraId="1DBB9D47" w14:textId="77777777" w:rsidR="005F573A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3600" behindDoc="1" locked="0" layoutInCell="1" allowOverlap="1" wp14:anchorId="2AC2553F" wp14:editId="7C4D10F9">
                  <wp:simplePos x="0" y="0"/>
                  <wp:positionH relativeFrom="column">
                    <wp:posOffset>-30546</wp:posOffset>
                  </wp:positionH>
                  <wp:positionV relativeFrom="paragraph">
                    <wp:posOffset>474477</wp:posOffset>
                  </wp:positionV>
                  <wp:extent cx="2339340" cy="1194435"/>
                  <wp:effectExtent l="0" t="0" r="3810" b="5715"/>
                  <wp:wrapTight wrapText="bothSides">
                    <wp:wrapPolygon edited="0">
                      <wp:start x="0" y="0"/>
                      <wp:lineTo x="0" y="21359"/>
                      <wp:lineTo x="21459" y="21359"/>
                      <wp:lineTo x="21459" y="0"/>
                      <wp:lineTo x="0" y="0"/>
                    </wp:wrapPolygon>
                  </wp:wrapTight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9340" cy="1194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Garamond" w:hAnsi="Garamond"/>
                <w:sz w:val="28"/>
                <w:szCs w:val="28"/>
              </w:rPr>
              <w:t xml:space="preserve">Understanding you are adding the same number each time </w:t>
            </w:r>
            <w:proofErr w:type="gramStart"/>
            <w:r>
              <w:rPr>
                <w:rFonts w:ascii="Garamond" w:hAnsi="Garamond"/>
                <w:sz w:val="28"/>
                <w:szCs w:val="28"/>
              </w:rPr>
              <w:t>( 2</w:t>
            </w:r>
            <w:proofErr w:type="gramEnd"/>
            <w:r>
              <w:rPr>
                <w:rFonts w:ascii="Garamond" w:hAnsi="Garamond"/>
                <w:sz w:val="28"/>
                <w:szCs w:val="28"/>
              </w:rPr>
              <w:t>, 5 and 10)</w:t>
            </w:r>
          </w:p>
          <w:p w14:paraId="418D740D" w14:textId="77777777" w:rsidR="005F573A" w:rsidRPr="000539C2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11" w:type="dxa"/>
          </w:tcPr>
          <w:p w14:paraId="13004730" w14:textId="77034479" w:rsidR="005F573A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</w:p>
          <w:p w14:paraId="7D687E11" w14:textId="77777777" w:rsidR="00752680" w:rsidRDefault="00752680" w:rsidP="00752680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6304" behindDoc="1" locked="0" layoutInCell="1" allowOverlap="1" wp14:anchorId="2067BAEE" wp14:editId="467AFCAD">
                  <wp:simplePos x="0" y="0"/>
                  <wp:positionH relativeFrom="column">
                    <wp:posOffset>40706</wp:posOffset>
                  </wp:positionH>
                  <wp:positionV relativeFrom="paragraph">
                    <wp:posOffset>345655</wp:posOffset>
                  </wp:positionV>
                  <wp:extent cx="1247775" cy="876300"/>
                  <wp:effectExtent l="0" t="0" r="9525" b="0"/>
                  <wp:wrapTight wrapText="bothSides">
                    <wp:wrapPolygon edited="0">
                      <wp:start x="0" y="0"/>
                      <wp:lineTo x="0" y="21130"/>
                      <wp:lineTo x="21435" y="21130"/>
                      <wp:lineTo x="21435" y="0"/>
                      <wp:lineTo x="0" y="0"/>
                    </wp:wrapPolygon>
                  </wp:wrapTight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775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Garamond" w:hAnsi="Garamond"/>
                <w:sz w:val="28"/>
                <w:szCs w:val="28"/>
              </w:rPr>
              <w:t>Repeated addition/equal groups</w:t>
            </w:r>
          </w:p>
          <w:p w14:paraId="2CB95740" w14:textId="77777777" w:rsidR="00752680" w:rsidRDefault="00752680" w:rsidP="00752680">
            <w:pPr>
              <w:rPr>
                <w:rFonts w:ascii="Garamond" w:hAnsi="Garamond"/>
                <w:sz w:val="28"/>
                <w:szCs w:val="28"/>
              </w:rPr>
            </w:pPr>
          </w:p>
          <w:p w14:paraId="0CB7BA7B" w14:textId="5D54FC81" w:rsidR="005F573A" w:rsidRPr="000539C2" w:rsidRDefault="00752680" w:rsidP="00752680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 xml:space="preserve">Introduced to equal groups and repeated addition. </w:t>
            </w:r>
            <w:proofErr w:type="spellStart"/>
            <w:r>
              <w:rPr>
                <w:rFonts w:ascii="Garamond" w:hAnsi="Garamond"/>
                <w:sz w:val="28"/>
                <w:szCs w:val="28"/>
              </w:rPr>
              <w:t>Chn</w:t>
            </w:r>
            <w:proofErr w:type="spellEnd"/>
            <w:r>
              <w:rPr>
                <w:rFonts w:ascii="Garamond" w:hAnsi="Garamond"/>
                <w:sz w:val="28"/>
                <w:szCs w:val="28"/>
              </w:rPr>
              <w:t xml:space="preserve"> draw equal groups to help solve the sums.</w:t>
            </w:r>
          </w:p>
        </w:tc>
        <w:tc>
          <w:tcPr>
            <w:tcW w:w="5611" w:type="dxa"/>
          </w:tcPr>
          <w:p w14:paraId="7F79C371" w14:textId="77777777" w:rsidR="005F573A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Bar model</w:t>
            </w:r>
          </w:p>
          <w:p w14:paraId="7D4BC02E" w14:textId="77777777" w:rsidR="005F573A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6BD6DB8" wp14:editId="1C26EAB6">
                  <wp:extent cx="2486025" cy="1238250"/>
                  <wp:effectExtent l="0" t="0" r="9525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6025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18A7E9" w14:textId="77777777" w:rsidR="005F573A" w:rsidRPr="000539C2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  <w:proofErr w:type="spellStart"/>
            <w:r>
              <w:rPr>
                <w:rFonts w:ascii="Garamond" w:hAnsi="Garamond"/>
                <w:sz w:val="28"/>
                <w:szCs w:val="28"/>
              </w:rPr>
              <w:t>Chn</w:t>
            </w:r>
            <w:proofErr w:type="spellEnd"/>
            <w:r>
              <w:rPr>
                <w:rFonts w:ascii="Garamond" w:hAnsi="Garamond"/>
                <w:sz w:val="28"/>
                <w:szCs w:val="28"/>
              </w:rPr>
              <w:t xml:space="preserve"> use the part model to share the whole number between the parts (counters and drawing)</w:t>
            </w:r>
          </w:p>
        </w:tc>
        <w:tc>
          <w:tcPr>
            <w:tcW w:w="5612" w:type="dxa"/>
          </w:tcPr>
          <w:p w14:paraId="72EE7194" w14:textId="77777777" w:rsidR="005F573A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8720" behindDoc="1" locked="0" layoutInCell="1" allowOverlap="1" wp14:anchorId="1C070ACE" wp14:editId="55364DA3">
                  <wp:simplePos x="0" y="0"/>
                  <wp:positionH relativeFrom="column">
                    <wp:posOffset>4692</wp:posOffset>
                  </wp:positionH>
                  <wp:positionV relativeFrom="paragraph">
                    <wp:posOffset>259261</wp:posOffset>
                  </wp:positionV>
                  <wp:extent cx="2346960" cy="1306195"/>
                  <wp:effectExtent l="0" t="0" r="0" b="8255"/>
                  <wp:wrapTight wrapText="bothSides">
                    <wp:wrapPolygon edited="0">
                      <wp:start x="0" y="0"/>
                      <wp:lineTo x="0" y="21421"/>
                      <wp:lineTo x="21390" y="21421"/>
                      <wp:lineTo x="21390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6960" cy="1306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Garamond" w:hAnsi="Garamond"/>
                <w:sz w:val="28"/>
                <w:szCs w:val="28"/>
              </w:rPr>
              <w:t>Concrete materials</w:t>
            </w:r>
          </w:p>
          <w:p w14:paraId="40883619" w14:textId="77777777" w:rsidR="005F573A" w:rsidRPr="00886645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Use of counters to share the number between equal groups.</w:t>
            </w:r>
          </w:p>
        </w:tc>
      </w:tr>
      <w:tr w:rsidR="005F573A" w:rsidRPr="000539C2" w14:paraId="3C56755D" w14:textId="77777777" w:rsidTr="005F573A">
        <w:trPr>
          <w:trHeight w:val="3557"/>
        </w:trPr>
        <w:tc>
          <w:tcPr>
            <w:tcW w:w="5610" w:type="dxa"/>
          </w:tcPr>
          <w:p w14:paraId="6B80CE70" w14:textId="77777777" w:rsidR="005F573A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 xml:space="preserve">Arrays </w:t>
            </w:r>
          </w:p>
          <w:p w14:paraId="477C990C" w14:textId="77777777" w:rsidR="005F573A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1F4D4706" wp14:editId="72AA7EBA">
                  <wp:simplePos x="0" y="0"/>
                  <wp:positionH relativeFrom="column">
                    <wp:posOffset>1145161</wp:posOffset>
                  </wp:positionH>
                  <wp:positionV relativeFrom="paragraph">
                    <wp:posOffset>216931</wp:posOffset>
                  </wp:positionV>
                  <wp:extent cx="723900" cy="1114425"/>
                  <wp:effectExtent l="0" t="0" r="0" b="9525"/>
                  <wp:wrapTight wrapText="bothSides">
                    <wp:wrapPolygon edited="0">
                      <wp:start x="0" y="0"/>
                      <wp:lineTo x="0" y="21415"/>
                      <wp:lineTo x="21032" y="21415"/>
                      <wp:lineTo x="21032" y="0"/>
                      <wp:lineTo x="0" y="0"/>
                    </wp:wrapPolygon>
                  </wp:wrapTight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1114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77696" behindDoc="1" locked="0" layoutInCell="1" allowOverlap="1" wp14:anchorId="11CCA5B3" wp14:editId="72FD8EE1">
                  <wp:simplePos x="0" y="0"/>
                  <wp:positionH relativeFrom="column">
                    <wp:posOffset>-6993</wp:posOffset>
                  </wp:positionH>
                  <wp:positionV relativeFrom="paragraph">
                    <wp:posOffset>121928</wp:posOffset>
                  </wp:positionV>
                  <wp:extent cx="1076325" cy="1095375"/>
                  <wp:effectExtent l="0" t="0" r="9525" b="9525"/>
                  <wp:wrapTight wrapText="bothSides">
                    <wp:wrapPolygon edited="0">
                      <wp:start x="0" y="0"/>
                      <wp:lineTo x="0" y="21412"/>
                      <wp:lineTo x="21409" y="21412"/>
                      <wp:lineTo x="21409" y="0"/>
                      <wp:lineTo x="0" y="0"/>
                    </wp:wrapPolygon>
                  </wp:wrapTight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t xml:space="preserve"> </w:t>
            </w:r>
          </w:p>
          <w:p w14:paraId="12082CAA" w14:textId="77777777" w:rsidR="005F573A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</w:p>
          <w:p w14:paraId="5EA63E49" w14:textId="77777777" w:rsidR="005F573A" w:rsidRPr="00886645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  <w:proofErr w:type="spellStart"/>
            <w:r>
              <w:rPr>
                <w:rFonts w:ascii="Garamond" w:hAnsi="Garamond"/>
                <w:sz w:val="28"/>
                <w:szCs w:val="28"/>
              </w:rPr>
              <w:t>Chn</w:t>
            </w:r>
            <w:proofErr w:type="spellEnd"/>
            <w:r>
              <w:rPr>
                <w:rFonts w:ascii="Garamond" w:hAnsi="Garamond"/>
                <w:sz w:val="28"/>
                <w:szCs w:val="28"/>
              </w:rPr>
              <w:t xml:space="preserve"> are introduced to arrays to solve multiplication sums. Use counters for support.</w:t>
            </w:r>
          </w:p>
        </w:tc>
        <w:tc>
          <w:tcPr>
            <w:tcW w:w="5611" w:type="dxa"/>
          </w:tcPr>
          <w:p w14:paraId="6ADAF2BF" w14:textId="1DD7DDE6" w:rsidR="005F573A" w:rsidRPr="00886645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11" w:type="dxa"/>
          </w:tcPr>
          <w:p w14:paraId="6C9F835E" w14:textId="77777777" w:rsidR="005F573A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  <w:r w:rsidRPr="00A94793">
              <w:rPr>
                <w:rFonts w:ascii="Garamond" w:hAnsi="Garamond"/>
                <w:noProof/>
                <w:sz w:val="28"/>
                <w:szCs w:val="28"/>
              </w:rPr>
              <w:drawing>
                <wp:anchor distT="0" distB="0" distL="114300" distR="114300" simplePos="0" relativeHeight="251679744" behindDoc="0" locked="0" layoutInCell="1" allowOverlap="1" wp14:anchorId="2AD7D820" wp14:editId="358B14EC">
                  <wp:simplePos x="0" y="0"/>
                  <wp:positionH relativeFrom="column">
                    <wp:posOffset>1602444</wp:posOffset>
                  </wp:positionH>
                  <wp:positionV relativeFrom="paragraph">
                    <wp:posOffset>167682</wp:posOffset>
                  </wp:positionV>
                  <wp:extent cx="1614406" cy="1929009"/>
                  <wp:effectExtent l="0" t="0" r="0" b="1905"/>
                  <wp:wrapNone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8123" cy="1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Garamond" w:hAnsi="Garamond"/>
                <w:sz w:val="28"/>
                <w:szCs w:val="28"/>
              </w:rPr>
              <w:t xml:space="preserve">Part whole methods </w:t>
            </w:r>
          </w:p>
          <w:p w14:paraId="3E7FA243" w14:textId="77777777" w:rsidR="005F573A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</w:p>
          <w:p w14:paraId="4180BA95" w14:textId="77777777" w:rsidR="005F573A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 xml:space="preserve">This provides a clear </w:t>
            </w:r>
          </w:p>
          <w:p w14:paraId="0282C298" w14:textId="77777777" w:rsidR="005F573A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 xml:space="preserve">written method that </w:t>
            </w:r>
          </w:p>
          <w:p w14:paraId="6D6FFA3D" w14:textId="77777777" w:rsidR="005F573A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 xml:space="preserve">matches concrete </w:t>
            </w:r>
          </w:p>
          <w:p w14:paraId="7BDFD8C4" w14:textId="77777777" w:rsidR="005F573A" w:rsidRPr="000539C2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 xml:space="preserve">representation </w:t>
            </w:r>
          </w:p>
        </w:tc>
        <w:tc>
          <w:tcPr>
            <w:tcW w:w="5612" w:type="dxa"/>
          </w:tcPr>
          <w:p w14:paraId="558BC99E" w14:textId="77777777" w:rsidR="005F573A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Inverse link</w:t>
            </w:r>
          </w:p>
          <w:p w14:paraId="6EC29A52" w14:textId="77777777" w:rsidR="005F573A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  <w:r w:rsidRPr="00A94793">
              <w:rPr>
                <w:rFonts w:ascii="Garamond" w:hAnsi="Garamond"/>
                <w:noProof/>
                <w:sz w:val="28"/>
                <w:szCs w:val="28"/>
              </w:rPr>
              <w:drawing>
                <wp:anchor distT="0" distB="0" distL="114300" distR="114300" simplePos="0" relativeHeight="251681792" behindDoc="0" locked="0" layoutInCell="1" allowOverlap="1" wp14:anchorId="33AE7EA6" wp14:editId="483D62C6">
                  <wp:simplePos x="0" y="0"/>
                  <wp:positionH relativeFrom="column">
                    <wp:posOffset>130810</wp:posOffset>
                  </wp:positionH>
                  <wp:positionV relativeFrom="paragraph">
                    <wp:posOffset>217805</wp:posOffset>
                  </wp:positionV>
                  <wp:extent cx="1315085" cy="404495"/>
                  <wp:effectExtent l="0" t="0" r="5715" b="1905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5085" cy="404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AA73985" w14:textId="77777777" w:rsidR="005F573A" w:rsidRPr="000539C2" w:rsidRDefault="005F573A" w:rsidP="005F573A">
            <w:pPr>
              <w:rPr>
                <w:rFonts w:ascii="Garamond" w:hAnsi="Garamond"/>
                <w:sz w:val="28"/>
                <w:szCs w:val="28"/>
              </w:rPr>
            </w:pPr>
            <w:r w:rsidRPr="00A94793">
              <w:rPr>
                <w:rFonts w:ascii="Garamond" w:hAnsi="Garamond"/>
                <w:noProof/>
                <w:sz w:val="28"/>
                <w:szCs w:val="28"/>
              </w:rPr>
              <w:drawing>
                <wp:anchor distT="0" distB="0" distL="114300" distR="114300" simplePos="0" relativeHeight="251682816" behindDoc="0" locked="0" layoutInCell="1" allowOverlap="1" wp14:anchorId="76030FCE" wp14:editId="6E8255C8">
                  <wp:simplePos x="0" y="0"/>
                  <wp:positionH relativeFrom="column">
                    <wp:posOffset>1758315</wp:posOffset>
                  </wp:positionH>
                  <wp:positionV relativeFrom="paragraph">
                    <wp:posOffset>1012799</wp:posOffset>
                  </wp:positionV>
                  <wp:extent cx="1619692" cy="450937"/>
                  <wp:effectExtent l="0" t="0" r="635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692" cy="4509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94793">
              <w:rPr>
                <w:rFonts w:ascii="Garamond" w:hAnsi="Garamond"/>
                <w:noProof/>
                <w:sz w:val="28"/>
                <w:szCs w:val="28"/>
              </w:rPr>
              <w:drawing>
                <wp:anchor distT="0" distB="0" distL="114300" distR="114300" simplePos="0" relativeHeight="251680768" behindDoc="0" locked="0" layoutInCell="1" allowOverlap="1" wp14:anchorId="1921D4EA" wp14:editId="41F1E734">
                  <wp:simplePos x="0" y="0"/>
                  <wp:positionH relativeFrom="column">
                    <wp:posOffset>135586</wp:posOffset>
                  </wp:positionH>
                  <wp:positionV relativeFrom="paragraph">
                    <wp:posOffset>421640</wp:posOffset>
                  </wp:positionV>
                  <wp:extent cx="1664414" cy="1177446"/>
                  <wp:effectExtent l="0" t="0" r="0" b="381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4414" cy="11774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04942502" w14:textId="5AF3793B" w:rsidR="005F573A" w:rsidRDefault="005F573A">
      <w:pPr>
        <w:rPr>
          <w:rFonts w:ascii="Garamond" w:hAnsi="Garamond"/>
          <w:b/>
          <w:bCs/>
          <w:sz w:val="28"/>
          <w:szCs w:val="28"/>
          <w:u w:val="single"/>
        </w:rPr>
      </w:pPr>
    </w:p>
    <w:p w14:paraId="62A15FCF" w14:textId="77777777" w:rsidR="005F573A" w:rsidRDefault="005F573A">
      <w:pPr>
        <w:rPr>
          <w:rFonts w:ascii="Garamond" w:hAnsi="Garamond"/>
          <w:b/>
          <w:bCs/>
          <w:sz w:val="28"/>
          <w:szCs w:val="28"/>
          <w:u w:val="single"/>
        </w:rPr>
      </w:pPr>
      <w:r>
        <w:rPr>
          <w:rFonts w:ascii="Garamond" w:hAnsi="Garamond"/>
          <w:b/>
          <w:bCs/>
          <w:sz w:val="28"/>
          <w:szCs w:val="28"/>
          <w:u w:val="single"/>
        </w:rPr>
        <w:lastRenderedPageBreak/>
        <w:t>Year 3</w:t>
      </w:r>
    </w:p>
    <w:tbl>
      <w:tblPr>
        <w:tblStyle w:val="TableGrid"/>
        <w:tblW w:w="22444" w:type="dxa"/>
        <w:tblLook w:val="04A0" w:firstRow="1" w:lastRow="0" w:firstColumn="1" w:lastColumn="0" w:noHBand="0" w:noVBand="1"/>
      </w:tblPr>
      <w:tblGrid>
        <w:gridCol w:w="5608"/>
        <w:gridCol w:w="5610"/>
        <w:gridCol w:w="5610"/>
        <w:gridCol w:w="5616"/>
      </w:tblGrid>
      <w:tr w:rsidR="005F573A" w:rsidRPr="000539C2" w14:paraId="64069B63" w14:textId="77777777" w:rsidTr="006F662E">
        <w:trPr>
          <w:trHeight w:val="416"/>
        </w:trPr>
        <w:tc>
          <w:tcPr>
            <w:tcW w:w="11218" w:type="dxa"/>
            <w:gridSpan w:val="2"/>
          </w:tcPr>
          <w:p w14:paraId="6B395531" w14:textId="77777777" w:rsidR="005F573A" w:rsidRPr="000539C2" w:rsidRDefault="005F573A" w:rsidP="00B9733B">
            <w:pPr>
              <w:jc w:val="center"/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</w:pPr>
            <w:r w:rsidRPr="000539C2"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Addition: methods of calculation</w:t>
            </w:r>
          </w:p>
        </w:tc>
        <w:tc>
          <w:tcPr>
            <w:tcW w:w="11226" w:type="dxa"/>
            <w:gridSpan w:val="2"/>
          </w:tcPr>
          <w:p w14:paraId="118630B0" w14:textId="77777777" w:rsidR="005F573A" w:rsidRPr="000539C2" w:rsidRDefault="005F573A" w:rsidP="00B9733B">
            <w:pPr>
              <w:jc w:val="center"/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</w:pPr>
            <w:r w:rsidRPr="000539C2"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 xml:space="preserve">Subtraction: </w:t>
            </w:r>
            <w:r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m</w:t>
            </w:r>
            <w:r w:rsidRPr="000539C2"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ethods of calculation</w:t>
            </w:r>
          </w:p>
        </w:tc>
      </w:tr>
      <w:tr w:rsidR="005F573A" w:rsidRPr="000539C2" w14:paraId="5C92FBAA" w14:textId="77777777" w:rsidTr="006F662E">
        <w:trPr>
          <w:trHeight w:val="3108"/>
        </w:trPr>
        <w:tc>
          <w:tcPr>
            <w:tcW w:w="5608" w:type="dxa"/>
          </w:tcPr>
          <w:p w14:paraId="6C8421CB" w14:textId="77777777" w:rsidR="005F573A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  <w:r w:rsidRPr="000539C2">
              <w:rPr>
                <w:rFonts w:ascii="Garamond" w:hAnsi="Garamond"/>
                <w:sz w:val="28"/>
                <w:szCs w:val="28"/>
              </w:rPr>
              <w:t xml:space="preserve">Column </w:t>
            </w:r>
            <w:r>
              <w:rPr>
                <w:rFonts w:ascii="Garamond" w:hAnsi="Garamond"/>
                <w:sz w:val="28"/>
                <w:szCs w:val="28"/>
              </w:rPr>
              <w:t xml:space="preserve">addition </w:t>
            </w:r>
            <w:r w:rsidRPr="000539C2">
              <w:rPr>
                <w:rFonts w:ascii="Garamond" w:hAnsi="Garamond"/>
                <w:sz w:val="28"/>
                <w:szCs w:val="28"/>
              </w:rPr>
              <w:t>with</w:t>
            </w:r>
            <w:r>
              <w:rPr>
                <w:rFonts w:ascii="Garamond" w:hAnsi="Garamond"/>
                <w:sz w:val="28"/>
                <w:szCs w:val="28"/>
              </w:rPr>
              <w:t xml:space="preserve">/without </w:t>
            </w:r>
            <w:r w:rsidRPr="000539C2">
              <w:rPr>
                <w:rFonts w:ascii="Garamond" w:hAnsi="Garamond"/>
                <w:sz w:val="28"/>
                <w:szCs w:val="28"/>
              </w:rPr>
              <w:t>renaming</w:t>
            </w:r>
          </w:p>
          <w:p w14:paraId="24115A1D" w14:textId="77777777" w:rsidR="005F573A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</w:p>
          <w:p w14:paraId="48BADDA1" w14:textId="13CAEEAC" w:rsidR="005F573A" w:rsidRPr="000539C2" w:rsidRDefault="00752680" w:rsidP="00752680">
            <w:pPr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79120F6" wp14:editId="43D9FC63">
                  <wp:extent cx="1567542" cy="1423584"/>
                  <wp:effectExtent l="0" t="0" r="0" b="0"/>
                  <wp:docPr id="16254414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5441414" name="Picture 1625441414"/>
                          <pic:cNvPicPr/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5026" cy="1430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10" w:type="dxa"/>
          </w:tcPr>
          <w:p w14:paraId="43D55430" w14:textId="77777777" w:rsidR="005F573A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Expanded column method</w:t>
            </w:r>
          </w:p>
          <w:p w14:paraId="6A0B8216" w14:textId="77777777" w:rsidR="005F573A" w:rsidRPr="000539C2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  <w:r w:rsidRPr="000539C2">
              <w:rPr>
                <w:rFonts w:ascii="Garamond" w:hAnsi="Garamond"/>
                <w:noProof/>
                <w:sz w:val="28"/>
                <w:szCs w:val="28"/>
              </w:rPr>
              <w:drawing>
                <wp:anchor distT="0" distB="0" distL="114300" distR="114300" simplePos="0" relativeHeight="251702272" behindDoc="0" locked="0" layoutInCell="1" allowOverlap="1" wp14:anchorId="6E77E737" wp14:editId="08EE21FE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1270</wp:posOffset>
                  </wp:positionV>
                  <wp:extent cx="2132628" cy="1609344"/>
                  <wp:effectExtent l="0" t="0" r="1270" b="3810"/>
                  <wp:wrapNone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2628" cy="160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68A7F3A" w14:textId="77777777" w:rsidR="005F573A" w:rsidRPr="000539C2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10" w:type="dxa"/>
          </w:tcPr>
          <w:p w14:paraId="1A3FA9DE" w14:textId="77777777" w:rsidR="005F573A" w:rsidRPr="000539C2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  <w:r w:rsidRPr="000539C2">
              <w:rPr>
                <w:rFonts w:ascii="Garamond" w:hAnsi="Garamond"/>
                <w:sz w:val="28"/>
                <w:szCs w:val="28"/>
              </w:rPr>
              <w:t xml:space="preserve">Column subtraction: without renaming </w:t>
            </w:r>
          </w:p>
          <w:p w14:paraId="17645C4E" w14:textId="77777777" w:rsidR="005F573A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  <w:r w:rsidRPr="000539C2">
              <w:rPr>
                <w:rFonts w:ascii="Garamond" w:hAnsi="Garamond"/>
                <w:noProof/>
                <w:sz w:val="28"/>
                <w:szCs w:val="28"/>
              </w:rPr>
              <w:drawing>
                <wp:anchor distT="0" distB="0" distL="114300" distR="114300" simplePos="0" relativeHeight="251703296" behindDoc="0" locked="0" layoutInCell="1" allowOverlap="1" wp14:anchorId="329ACE3D" wp14:editId="77E6C024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1270</wp:posOffset>
                  </wp:positionV>
                  <wp:extent cx="2688336" cy="1572329"/>
                  <wp:effectExtent l="0" t="0" r="4445" b="2540"/>
                  <wp:wrapNone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8336" cy="15723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35C7B9" w14:textId="77777777" w:rsidR="005F573A" w:rsidRPr="000539C2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16" w:type="dxa"/>
          </w:tcPr>
          <w:p w14:paraId="2A3BBE34" w14:textId="77777777" w:rsidR="005F573A" w:rsidRPr="000539C2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  <w:r w:rsidRPr="000539C2">
              <w:rPr>
                <w:rFonts w:ascii="Garamond" w:hAnsi="Garamond"/>
                <w:sz w:val="28"/>
                <w:szCs w:val="28"/>
              </w:rPr>
              <w:t>Column subtraction with renaming</w:t>
            </w:r>
          </w:p>
          <w:p w14:paraId="50FC9AFF" w14:textId="77777777" w:rsidR="005F573A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6A6617F1" wp14:editId="69B163EC">
                  <wp:simplePos x="0" y="0"/>
                  <wp:positionH relativeFrom="column">
                    <wp:posOffset>850900</wp:posOffset>
                  </wp:positionH>
                  <wp:positionV relativeFrom="paragraph">
                    <wp:posOffset>46355</wp:posOffset>
                  </wp:positionV>
                  <wp:extent cx="1619250" cy="1320165"/>
                  <wp:effectExtent l="0" t="0" r="0" b="0"/>
                  <wp:wrapSquare wrapText="bothSides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0" cy="1320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5D30327" w14:textId="77777777" w:rsidR="005F573A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</w:p>
          <w:p w14:paraId="0B2CB2D5" w14:textId="77777777" w:rsidR="005F573A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</w:p>
          <w:p w14:paraId="4CD549AE" w14:textId="77777777" w:rsidR="005F573A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</w:p>
          <w:p w14:paraId="2D7869CF" w14:textId="77777777" w:rsidR="005F573A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</w:p>
          <w:p w14:paraId="7F7FFC9E" w14:textId="77777777" w:rsidR="005F573A" w:rsidRPr="000539C2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</w:p>
          <w:p w14:paraId="6C0B321B" w14:textId="77777777" w:rsidR="005F573A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</w:p>
          <w:p w14:paraId="048E27A1" w14:textId="77777777" w:rsidR="005F573A" w:rsidRPr="000539C2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  <w:r w:rsidRPr="000539C2">
              <w:rPr>
                <w:rFonts w:ascii="Garamond" w:hAnsi="Garamond"/>
                <w:sz w:val="28"/>
                <w:szCs w:val="28"/>
              </w:rPr>
              <w:t xml:space="preserve">Discuss placement of digit when renaming </w:t>
            </w:r>
          </w:p>
        </w:tc>
      </w:tr>
      <w:tr w:rsidR="005F573A" w:rsidRPr="000539C2" w14:paraId="2400C18B" w14:textId="77777777" w:rsidTr="006F662E">
        <w:trPr>
          <w:trHeight w:val="3251"/>
        </w:trPr>
        <w:tc>
          <w:tcPr>
            <w:tcW w:w="5608" w:type="dxa"/>
          </w:tcPr>
          <w:p w14:paraId="0DCDA119" w14:textId="1DC92F72" w:rsidR="005F573A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7936" behindDoc="0" locked="0" layoutInCell="1" allowOverlap="1" wp14:anchorId="555339BD" wp14:editId="74DADBCD">
                  <wp:simplePos x="0" y="0"/>
                  <wp:positionH relativeFrom="column">
                    <wp:posOffset>90170</wp:posOffset>
                  </wp:positionH>
                  <wp:positionV relativeFrom="paragraph">
                    <wp:posOffset>438785</wp:posOffset>
                  </wp:positionV>
                  <wp:extent cx="1295400" cy="1247775"/>
                  <wp:effectExtent l="0" t="0" r="0" b="9525"/>
                  <wp:wrapSquare wrapText="bothSides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124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539C2">
              <w:rPr>
                <w:rFonts w:ascii="Garamond" w:hAnsi="Garamond"/>
                <w:sz w:val="28"/>
                <w:szCs w:val="28"/>
              </w:rPr>
              <w:t>Par</w:t>
            </w:r>
            <w:r w:rsidR="00752680">
              <w:rPr>
                <w:rFonts w:ascii="Garamond" w:hAnsi="Garamond"/>
                <w:sz w:val="28"/>
                <w:szCs w:val="28"/>
              </w:rPr>
              <w:t xml:space="preserve">titioning (including flexible partitioning) </w:t>
            </w:r>
          </w:p>
          <w:p w14:paraId="24A9E49F" w14:textId="77777777" w:rsidR="005F573A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</w:p>
          <w:p w14:paraId="24B46581" w14:textId="77777777" w:rsidR="005F573A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</w:p>
          <w:p w14:paraId="37A6D31D" w14:textId="77777777" w:rsidR="005F573A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 xml:space="preserve"> 20 + 6 = 26</w:t>
            </w:r>
          </w:p>
          <w:p w14:paraId="15FDE3CB" w14:textId="77777777" w:rsidR="005F573A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 xml:space="preserve"> 6 + 20 = 26</w:t>
            </w:r>
          </w:p>
          <w:p w14:paraId="48189792" w14:textId="77777777" w:rsidR="005F573A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</w:p>
          <w:p w14:paraId="727B980C" w14:textId="77777777" w:rsidR="005F573A" w:rsidRPr="000539C2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Addition is commutative</w:t>
            </w:r>
          </w:p>
        </w:tc>
        <w:tc>
          <w:tcPr>
            <w:tcW w:w="5610" w:type="dxa"/>
          </w:tcPr>
          <w:p w14:paraId="0A8506AA" w14:textId="77777777" w:rsidR="005F573A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  <w:r w:rsidRPr="000539C2">
              <w:rPr>
                <w:rFonts w:ascii="Garamond" w:hAnsi="Garamond"/>
                <w:sz w:val="28"/>
                <w:szCs w:val="28"/>
              </w:rPr>
              <w:t xml:space="preserve">Using place value discs/Dienes to show renaming and using place value chart </w:t>
            </w:r>
          </w:p>
          <w:p w14:paraId="263ED6AB" w14:textId="77777777" w:rsidR="005F573A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8960" behindDoc="0" locked="0" layoutInCell="1" allowOverlap="1" wp14:anchorId="007D936F" wp14:editId="306CA97B">
                  <wp:simplePos x="0" y="0"/>
                  <wp:positionH relativeFrom="column">
                    <wp:posOffset>1928495</wp:posOffset>
                  </wp:positionH>
                  <wp:positionV relativeFrom="paragraph">
                    <wp:posOffset>111760</wp:posOffset>
                  </wp:positionV>
                  <wp:extent cx="1464945" cy="1388110"/>
                  <wp:effectExtent l="0" t="0" r="1905" b="2540"/>
                  <wp:wrapSquare wrapText="bothSides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4945" cy="1388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C7B68">
              <w:rPr>
                <w:rFonts w:ascii="Garamond" w:hAnsi="Garamond"/>
                <w:sz w:val="28"/>
                <w:szCs w:val="28"/>
              </w:rPr>
              <w:t xml:space="preserve">Number lines also used if necessary. </w:t>
            </w:r>
          </w:p>
          <w:p w14:paraId="2C5D5671" w14:textId="53BE20BB" w:rsidR="008C7B68" w:rsidRPr="000539C2" w:rsidRDefault="008C7B68" w:rsidP="00B9733B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8352" behindDoc="0" locked="0" layoutInCell="1" allowOverlap="1" wp14:anchorId="3FFA9221" wp14:editId="0AC4E0EC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73660</wp:posOffset>
                  </wp:positionV>
                  <wp:extent cx="1839595" cy="819150"/>
                  <wp:effectExtent l="0" t="0" r="8255" b="0"/>
                  <wp:wrapSquare wrapText="bothSides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959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610" w:type="dxa"/>
          </w:tcPr>
          <w:p w14:paraId="13C9E6C0" w14:textId="77777777" w:rsidR="005F573A" w:rsidRPr="000539C2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  <w:r w:rsidRPr="000539C2">
              <w:rPr>
                <w:rFonts w:ascii="Garamond" w:hAnsi="Garamond"/>
                <w:sz w:val="28"/>
                <w:szCs w:val="28"/>
              </w:rPr>
              <w:t>Subtraction using partitioning</w:t>
            </w:r>
          </w:p>
          <w:p w14:paraId="43A601FB" w14:textId="77777777" w:rsidR="005F573A" w:rsidRPr="000539C2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16D57C06" wp14:editId="1703BC49">
                  <wp:simplePos x="0" y="0"/>
                  <wp:positionH relativeFrom="column">
                    <wp:posOffset>133985</wp:posOffset>
                  </wp:positionH>
                  <wp:positionV relativeFrom="paragraph">
                    <wp:posOffset>467360</wp:posOffset>
                  </wp:positionV>
                  <wp:extent cx="3155315" cy="1306830"/>
                  <wp:effectExtent l="0" t="0" r="6985" b="7620"/>
                  <wp:wrapSquare wrapText="bothSides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2795"/>
                          <a:stretch/>
                        </pic:blipFill>
                        <pic:spPr bwMode="auto">
                          <a:xfrm>
                            <a:off x="0" y="0"/>
                            <a:ext cx="3155315" cy="1306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4080" behindDoc="0" locked="0" layoutInCell="1" allowOverlap="1" wp14:anchorId="055B08A7" wp14:editId="106790C3">
                  <wp:simplePos x="0" y="0"/>
                  <wp:positionH relativeFrom="column">
                    <wp:posOffset>536575</wp:posOffset>
                  </wp:positionH>
                  <wp:positionV relativeFrom="paragraph">
                    <wp:posOffset>76835</wp:posOffset>
                  </wp:positionV>
                  <wp:extent cx="2159635" cy="419100"/>
                  <wp:effectExtent l="0" t="0" r="0" b="0"/>
                  <wp:wrapSquare wrapText="bothSides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635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5616" w:type="dxa"/>
          </w:tcPr>
          <w:p w14:paraId="52A6D6CB" w14:textId="2278A02C" w:rsidR="005F573A" w:rsidRPr="000539C2" w:rsidRDefault="00752680" w:rsidP="00B9733B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Subtraction using a number line</w:t>
            </w:r>
            <w:r w:rsidR="005F573A" w:rsidRPr="000539C2">
              <w:rPr>
                <w:rFonts w:ascii="Garamond" w:hAnsi="Garamond"/>
                <w:sz w:val="28"/>
                <w:szCs w:val="28"/>
              </w:rPr>
              <w:t>:</w:t>
            </w:r>
          </w:p>
          <w:p w14:paraId="25320DD6" w14:textId="77777777" w:rsidR="005F573A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</w:p>
          <w:p w14:paraId="658B1711" w14:textId="2988F80D" w:rsidR="00752680" w:rsidRPr="000539C2" w:rsidRDefault="00752680" w:rsidP="00752680">
            <w:pPr>
              <w:jc w:val="center"/>
              <w:rPr>
                <w:rFonts w:ascii="Garamond" w:hAnsi="Garamond"/>
                <w:sz w:val="28"/>
                <w:szCs w:val="28"/>
              </w:rPr>
            </w:pPr>
            <w:r w:rsidRPr="00752680">
              <w:rPr>
                <w:rFonts w:ascii="Garamond" w:hAnsi="Garamond"/>
                <w:sz w:val="28"/>
                <w:szCs w:val="28"/>
              </w:rPr>
              <w:drawing>
                <wp:inline distT="0" distB="0" distL="0" distR="0" wp14:anchorId="06A0DB59" wp14:editId="70BFF03F">
                  <wp:extent cx="2812743" cy="1113064"/>
                  <wp:effectExtent l="0" t="0" r="0" b="5080"/>
                  <wp:docPr id="10904716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0471667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6527" cy="1118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573A" w:rsidRPr="000539C2" w14:paraId="7E5E5218" w14:textId="77777777" w:rsidTr="006F662E">
        <w:trPr>
          <w:trHeight w:val="520"/>
        </w:trPr>
        <w:tc>
          <w:tcPr>
            <w:tcW w:w="11218" w:type="dxa"/>
            <w:gridSpan w:val="2"/>
          </w:tcPr>
          <w:p w14:paraId="4C0DA738" w14:textId="77777777" w:rsidR="005F573A" w:rsidRPr="000539C2" w:rsidRDefault="005F573A" w:rsidP="00B9733B">
            <w:pPr>
              <w:jc w:val="center"/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</w:pPr>
            <w:r w:rsidRPr="000539C2"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Multiplication</w:t>
            </w:r>
            <w:r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: m</w:t>
            </w:r>
            <w:r w:rsidRPr="000539C2"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ethods of calculation</w:t>
            </w:r>
          </w:p>
        </w:tc>
        <w:tc>
          <w:tcPr>
            <w:tcW w:w="11226" w:type="dxa"/>
            <w:gridSpan w:val="2"/>
          </w:tcPr>
          <w:p w14:paraId="42D4F240" w14:textId="77777777" w:rsidR="005F573A" w:rsidRPr="000539C2" w:rsidRDefault="005F573A" w:rsidP="00B9733B">
            <w:pPr>
              <w:jc w:val="center"/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</w:pPr>
            <w:r w:rsidRPr="000539C2"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Division</w:t>
            </w:r>
            <w:r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: m</w:t>
            </w:r>
            <w:r w:rsidRPr="000539C2"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ethods of calculation</w:t>
            </w:r>
          </w:p>
        </w:tc>
      </w:tr>
      <w:tr w:rsidR="005F573A" w:rsidRPr="000539C2" w14:paraId="302920F0" w14:textId="77777777" w:rsidTr="006F662E">
        <w:trPr>
          <w:trHeight w:val="3557"/>
        </w:trPr>
        <w:tc>
          <w:tcPr>
            <w:tcW w:w="5608" w:type="dxa"/>
          </w:tcPr>
          <w:p w14:paraId="0380628D" w14:textId="77777777" w:rsidR="005F573A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Bar model</w:t>
            </w:r>
            <w:r w:rsidRPr="000539C2">
              <w:rPr>
                <w:rFonts w:ascii="Garamond" w:hAnsi="Garamond"/>
                <w:sz w:val="28"/>
                <w:szCs w:val="28"/>
              </w:rPr>
              <w:t xml:space="preserve">: </w:t>
            </w:r>
          </w:p>
          <w:p w14:paraId="6F516A33" w14:textId="77777777" w:rsidR="005F573A" w:rsidRDefault="005F573A" w:rsidP="00B9733B">
            <w:pPr>
              <w:rPr>
                <w:rFonts w:ascii="Garamond" w:hAnsi="Garamond"/>
                <w:noProof/>
                <w:sz w:val="28"/>
                <w:szCs w:val="28"/>
                <w:lang w:eastAsia="en-GB"/>
              </w:rPr>
            </w:pPr>
          </w:p>
          <w:p w14:paraId="21642276" w14:textId="77777777" w:rsidR="005F573A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2369F5C" wp14:editId="048C443F">
                  <wp:extent cx="3171825" cy="981075"/>
                  <wp:effectExtent l="0" t="0" r="9525" b="9525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1825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8ACD21" w14:textId="77777777" w:rsidR="005F573A" w:rsidRPr="000539C2" w:rsidRDefault="005F573A" w:rsidP="00B9733B">
            <w:pPr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Multiplication is commutative</w:t>
            </w:r>
          </w:p>
        </w:tc>
        <w:tc>
          <w:tcPr>
            <w:tcW w:w="5610" w:type="dxa"/>
          </w:tcPr>
          <w:p w14:paraId="7CEC30AB" w14:textId="77777777" w:rsidR="005F573A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Expanded column method</w:t>
            </w:r>
          </w:p>
          <w:p w14:paraId="0C140D7B" w14:textId="77777777" w:rsidR="005F573A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  <w:r w:rsidRPr="003E5C63">
              <w:rPr>
                <w:rFonts w:ascii="Garamond" w:hAnsi="Garamond"/>
                <w:noProof/>
                <w:sz w:val="28"/>
                <w:szCs w:val="28"/>
              </w:rPr>
              <w:drawing>
                <wp:inline distT="0" distB="0" distL="0" distR="0" wp14:anchorId="1422E4BB" wp14:editId="19AD9B1D">
                  <wp:extent cx="3294311" cy="1572768"/>
                  <wp:effectExtent l="0" t="0" r="0" b="254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4311" cy="15727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55D6CF" w14:textId="77777777" w:rsidR="005F573A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</w:p>
          <w:p w14:paraId="101ECD12" w14:textId="77777777" w:rsidR="005F573A" w:rsidRPr="000539C2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10" w:type="dxa"/>
          </w:tcPr>
          <w:p w14:paraId="08ADE769" w14:textId="77777777" w:rsidR="005F573A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Bar model:</w:t>
            </w:r>
          </w:p>
          <w:p w14:paraId="12935FA5" w14:textId="77777777" w:rsidR="005F573A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</w:p>
          <w:p w14:paraId="3AC8EEC5" w14:textId="5D8E56D5" w:rsidR="005F573A" w:rsidRPr="000539C2" w:rsidRDefault="00AB1D3B" w:rsidP="00AB1D3B">
            <w:pPr>
              <w:jc w:val="center"/>
              <w:rPr>
                <w:rFonts w:ascii="Garamond" w:hAnsi="Garamond"/>
                <w:sz w:val="28"/>
                <w:szCs w:val="28"/>
              </w:rPr>
            </w:pPr>
            <w:r w:rsidRPr="00AB1D3B">
              <w:rPr>
                <w:rFonts w:ascii="Garamond" w:hAnsi="Garamond"/>
                <w:sz w:val="28"/>
                <w:szCs w:val="28"/>
              </w:rPr>
              <w:drawing>
                <wp:inline distT="0" distB="0" distL="0" distR="0" wp14:anchorId="38A61BA5" wp14:editId="5AED17C3">
                  <wp:extent cx="2220686" cy="1329228"/>
                  <wp:effectExtent l="0" t="0" r="1905" b="4445"/>
                  <wp:docPr id="726227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622747" name="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6415" cy="13326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16" w:type="dxa"/>
          </w:tcPr>
          <w:p w14:paraId="7295FD90" w14:textId="77777777" w:rsidR="00C3371B" w:rsidRDefault="00C3371B" w:rsidP="00C3371B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Partitioning:</w:t>
            </w:r>
          </w:p>
          <w:p w14:paraId="38E92D32" w14:textId="77777777" w:rsidR="00C3371B" w:rsidRDefault="00C3371B" w:rsidP="00C3371B">
            <w:pPr>
              <w:rPr>
                <w:rFonts w:ascii="Garamond" w:hAnsi="Garamond"/>
                <w:sz w:val="28"/>
                <w:szCs w:val="28"/>
              </w:rPr>
            </w:pPr>
          </w:p>
          <w:p w14:paraId="5B8FA13A" w14:textId="3E82BF14" w:rsidR="005F573A" w:rsidRPr="000539C2" w:rsidRDefault="00C3371B" w:rsidP="00C3371B">
            <w:pPr>
              <w:jc w:val="center"/>
              <w:rPr>
                <w:rFonts w:ascii="Garamond" w:hAnsi="Garamond"/>
                <w:sz w:val="28"/>
                <w:szCs w:val="28"/>
              </w:rPr>
            </w:pPr>
            <w:r w:rsidRPr="00AB1D3B">
              <w:rPr>
                <w:rFonts w:ascii="Garamond" w:hAnsi="Garamond"/>
                <w:sz w:val="28"/>
                <w:szCs w:val="28"/>
              </w:rPr>
              <w:drawing>
                <wp:inline distT="0" distB="0" distL="0" distR="0" wp14:anchorId="64C95A41" wp14:editId="1B98585E">
                  <wp:extent cx="1705404" cy="1714500"/>
                  <wp:effectExtent l="0" t="0" r="0" b="0"/>
                  <wp:docPr id="14905957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0595773" name="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338" cy="173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573A" w:rsidRPr="000539C2" w14:paraId="79B2133F" w14:textId="77777777" w:rsidTr="006F662E">
        <w:trPr>
          <w:trHeight w:val="3557"/>
        </w:trPr>
        <w:tc>
          <w:tcPr>
            <w:tcW w:w="5608" w:type="dxa"/>
          </w:tcPr>
          <w:p w14:paraId="34E15C1F" w14:textId="77777777" w:rsidR="005F573A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 xml:space="preserve">Arrays: </w:t>
            </w:r>
          </w:p>
          <w:p w14:paraId="4497EF4C" w14:textId="77777777" w:rsidR="005F573A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562191A8" wp14:editId="60DDC8EC">
                  <wp:simplePos x="0" y="0"/>
                  <wp:positionH relativeFrom="column">
                    <wp:posOffset>528320</wp:posOffset>
                  </wp:positionH>
                  <wp:positionV relativeFrom="paragraph">
                    <wp:posOffset>33655</wp:posOffset>
                  </wp:positionV>
                  <wp:extent cx="2247900" cy="2261235"/>
                  <wp:effectExtent l="0" t="0" r="0" b="5715"/>
                  <wp:wrapSquare wrapText="bothSides"/>
                  <wp:docPr id="51" name="Picture 51" descr="Grade 3: Relating Multiplication and Division: Overvie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rade 3: Relating Multiplication and Division: Overview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3502" r="53223"/>
                          <a:stretch/>
                        </pic:blipFill>
                        <pic:spPr bwMode="auto">
                          <a:xfrm>
                            <a:off x="0" y="0"/>
                            <a:ext cx="2247900" cy="2261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3C40EE1" w14:textId="77777777" w:rsidR="005F573A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</w:p>
          <w:p w14:paraId="637B802A" w14:textId="77777777" w:rsidR="005F573A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</w:p>
          <w:p w14:paraId="13F0AE77" w14:textId="77777777" w:rsidR="005F573A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</w:p>
          <w:p w14:paraId="1361D197" w14:textId="77777777" w:rsidR="005F573A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</w:p>
          <w:p w14:paraId="2AB256D6" w14:textId="77777777" w:rsidR="005F573A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</w:p>
          <w:p w14:paraId="16BA2670" w14:textId="77777777" w:rsidR="005F573A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</w:p>
          <w:p w14:paraId="7E61503B" w14:textId="77777777" w:rsidR="005F573A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</w:p>
          <w:p w14:paraId="764FD474" w14:textId="77777777" w:rsidR="005F573A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</w:p>
          <w:p w14:paraId="6F964B11" w14:textId="77777777" w:rsidR="005F573A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</w:p>
          <w:p w14:paraId="73CABECA" w14:textId="77777777" w:rsidR="005F573A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</w:p>
          <w:p w14:paraId="44062FB6" w14:textId="77777777" w:rsidR="005F573A" w:rsidRPr="000539C2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10" w:type="dxa"/>
          </w:tcPr>
          <w:p w14:paraId="3C613B59" w14:textId="5BE0A4B2" w:rsidR="005F573A" w:rsidRDefault="00AB1D3B" w:rsidP="00B9733B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 xml:space="preserve">Partitioning: </w:t>
            </w:r>
          </w:p>
          <w:p w14:paraId="589BAF43" w14:textId="77777777" w:rsidR="00AB1D3B" w:rsidRDefault="00AB1D3B" w:rsidP="00B9733B">
            <w:pPr>
              <w:rPr>
                <w:rFonts w:ascii="Garamond" w:hAnsi="Garamond"/>
                <w:sz w:val="28"/>
                <w:szCs w:val="28"/>
              </w:rPr>
            </w:pPr>
          </w:p>
          <w:p w14:paraId="6E49B33F" w14:textId="643B3522" w:rsidR="00AB1D3B" w:rsidRDefault="00AB1D3B" w:rsidP="00AB1D3B">
            <w:pPr>
              <w:jc w:val="center"/>
              <w:rPr>
                <w:rFonts w:ascii="Garamond" w:hAnsi="Garamond"/>
                <w:sz w:val="28"/>
                <w:szCs w:val="28"/>
              </w:rPr>
            </w:pPr>
            <w:r w:rsidRPr="00AB1D3B">
              <w:rPr>
                <w:rFonts w:ascii="Garamond" w:hAnsi="Garamond"/>
                <w:sz w:val="28"/>
                <w:szCs w:val="28"/>
              </w:rPr>
              <w:drawing>
                <wp:inline distT="0" distB="0" distL="0" distR="0" wp14:anchorId="4E725116" wp14:editId="084A2CB7">
                  <wp:extent cx="1536843" cy="1812472"/>
                  <wp:effectExtent l="0" t="0" r="0" b="3810"/>
                  <wp:docPr id="1554003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400380" name="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3855" cy="1844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2EA430" w14:textId="7F00468D" w:rsidR="005F573A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</w:p>
          <w:p w14:paraId="619F7542" w14:textId="541B2BA9" w:rsidR="005F573A" w:rsidRPr="000539C2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10" w:type="dxa"/>
          </w:tcPr>
          <w:p w14:paraId="3D6254C5" w14:textId="77777777" w:rsidR="005F573A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8176" behindDoc="0" locked="0" layoutInCell="1" allowOverlap="1" wp14:anchorId="4298FFEF" wp14:editId="029F4773">
                  <wp:simplePos x="0" y="0"/>
                  <wp:positionH relativeFrom="column">
                    <wp:posOffset>727710</wp:posOffset>
                  </wp:positionH>
                  <wp:positionV relativeFrom="paragraph">
                    <wp:posOffset>52070</wp:posOffset>
                  </wp:positionV>
                  <wp:extent cx="2000250" cy="2497455"/>
                  <wp:effectExtent l="0" t="0" r="0" b="0"/>
                  <wp:wrapSquare wrapText="bothSides"/>
                  <wp:docPr id="53" name="Picture 53" descr="Grade 3: Relating Multiplication and Division: Overvie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rade 3: Relating Multiplication and Division: Overview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747"/>
                          <a:stretch/>
                        </pic:blipFill>
                        <pic:spPr bwMode="auto">
                          <a:xfrm>
                            <a:off x="0" y="0"/>
                            <a:ext cx="2000250" cy="2497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Garamond" w:hAnsi="Garamond"/>
                <w:sz w:val="28"/>
                <w:szCs w:val="28"/>
              </w:rPr>
              <w:t>Arrays:</w:t>
            </w:r>
          </w:p>
          <w:p w14:paraId="005AE3B6" w14:textId="77777777" w:rsidR="005F573A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</w:p>
          <w:p w14:paraId="39DE5DF0" w14:textId="77777777" w:rsidR="005F573A" w:rsidRPr="000539C2" w:rsidRDefault="005F573A" w:rsidP="00B9733B">
            <w:pPr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16" w:type="dxa"/>
          </w:tcPr>
          <w:p w14:paraId="4DC2EBFE" w14:textId="77777777" w:rsidR="00AB1D3B" w:rsidRDefault="00AB1D3B" w:rsidP="00B9733B">
            <w:pPr>
              <w:rPr>
                <w:rFonts w:ascii="Garamond" w:hAnsi="Garamond"/>
                <w:sz w:val="28"/>
                <w:szCs w:val="28"/>
              </w:rPr>
            </w:pPr>
          </w:p>
          <w:p w14:paraId="35863BD4" w14:textId="5270079D" w:rsidR="005F573A" w:rsidRPr="000539C2" w:rsidRDefault="00C3371B" w:rsidP="00AB1D3B">
            <w:pPr>
              <w:jc w:val="center"/>
              <w:rPr>
                <w:rFonts w:ascii="Garamond" w:hAnsi="Garamond"/>
                <w:sz w:val="28"/>
                <w:szCs w:val="28"/>
              </w:rPr>
            </w:pPr>
            <w:r w:rsidRPr="004B6E9F">
              <w:drawing>
                <wp:inline distT="0" distB="0" distL="0" distR="0" wp14:anchorId="2EE0EAD4" wp14:editId="0DE6B42E">
                  <wp:extent cx="2169618" cy="2293892"/>
                  <wp:effectExtent l="0" t="0" r="2540" b="5080"/>
                  <wp:docPr id="20924964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2496436" name="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2732" cy="2318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eGrid"/>
        <w:tblpPr w:leftFromText="180" w:rightFromText="180" w:vertAnchor="page" w:horzAnchor="margin" w:tblpY="1109"/>
        <w:tblW w:w="22444" w:type="dxa"/>
        <w:tblLook w:val="04A0" w:firstRow="1" w:lastRow="0" w:firstColumn="1" w:lastColumn="0" w:noHBand="0" w:noVBand="1"/>
      </w:tblPr>
      <w:tblGrid>
        <w:gridCol w:w="5610"/>
        <w:gridCol w:w="5611"/>
        <w:gridCol w:w="5611"/>
        <w:gridCol w:w="5612"/>
      </w:tblGrid>
      <w:tr w:rsidR="000736BC" w:rsidRPr="000539C2" w14:paraId="103BD516" w14:textId="77777777" w:rsidTr="006F662E">
        <w:trPr>
          <w:trHeight w:val="416"/>
        </w:trPr>
        <w:tc>
          <w:tcPr>
            <w:tcW w:w="11221" w:type="dxa"/>
            <w:gridSpan w:val="2"/>
          </w:tcPr>
          <w:p w14:paraId="7BB5B832" w14:textId="77777777" w:rsidR="006F662E" w:rsidRPr="000539C2" w:rsidRDefault="006F662E" w:rsidP="006F662E">
            <w:pPr>
              <w:jc w:val="center"/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</w:pPr>
            <w:r w:rsidRPr="000539C2"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lastRenderedPageBreak/>
              <w:t>Addition: methods of calculation</w:t>
            </w:r>
          </w:p>
        </w:tc>
        <w:tc>
          <w:tcPr>
            <w:tcW w:w="11223" w:type="dxa"/>
            <w:gridSpan w:val="2"/>
          </w:tcPr>
          <w:p w14:paraId="0568601C" w14:textId="77777777" w:rsidR="006F662E" w:rsidRPr="000539C2" w:rsidRDefault="006F662E" w:rsidP="006F662E">
            <w:pPr>
              <w:jc w:val="center"/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</w:pPr>
            <w:r w:rsidRPr="000539C2"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 xml:space="preserve">Subtraction: </w:t>
            </w:r>
            <w:r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m</w:t>
            </w:r>
            <w:r w:rsidRPr="000539C2"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ethods of calculation</w:t>
            </w:r>
          </w:p>
        </w:tc>
      </w:tr>
      <w:tr w:rsidR="000736BC" w:rsidRPr="000539C2" w14:paraId="51A86D22" w14:textId="77777777" w:rsidTr="006F662E">
        <w:trPr>
          <w:trHeight w:val="3108"/>
        </w:trPr>
        <w:tc>
          <w:tcPr>
            <w:tcW w:w="5610" w:type="dxa"/>
          </w:tcPr>
          <w:p w14:paraId="626A6855" w14:textId="77777777" w:rsidR="006F662E" w:rsidRPr="000539C2" w:rsidRDefault="006F662E" w:rsidP="006F662E">
            <w:pPr>
              <w:rPr>
                <w:rFonts w:ascii="Garamond" w:hAnsi="Garamond"/>
                <w:sz w:val="28"/>
                <w:szCs w:val="28"/>
              </w:rPr>
            </w:pPr>
            <w:r w:rsidRPr="000539C2">
              <w:rPr>
                <w:rFonts w:ascii="Garamond" w:hAnsi="Garamond"/>
                <w:noProof/>
                <w:sz w:val="28"/>
                <w:szCs w:val="28"/>
              </w:rPr>
              <w:drawing>
                <wp:anchor distT="0" distB="0" distL="114300" distR="114300" simplePos="0" relativeHeight="251707392" behindDoc="0" locked="0" layoutInCell="1" allowOverlap="1" wp14:anchorId="30A0984A" wp14:editId="1BFF1A6A">
                  <wp:simplePos x="0" y="0"/>
                  <wp:positionH relativeFrom="column">
                    <wp:posOffset>427990</wp:posOffset>
                  </wp:positionH>
                  <wp:positionV relativeFrom="paragraph">
                    <wp:posOffset>281686</wp:posOffset>
                  </wp:positionV>
                  <wp:extent cx="2132628" cy="1609344"/>
                  <wp:effectExtent l="0" t="0" r="1270" b="3810"/>
                  <wp:wrapNone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2628" cy="160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539C2">
              <w:rPr>
                <w:rFonts w:ascii="Garamond" w:hAnsi="Garamond"/>
                <w:sz w:val="28"/>
                <w:szCs w:val="28"/>
              </w:rPr>
              <w:t xml:space="preserve">Expanded addition method </w:t>
            </w:r>
          </w:p>
        </w:tc>
        <w:tc>
          <w:tcPr>
            <w:tcW w:w="5611" w:type="dxa"/>
          </w:tcPr>
          <w:p w14:paraId="27317FB0" w14:textId="77777777" w:rsidR="006F662E" w:rsidRPr="000539C2" w:rsidRDefault="006F662E" w:rsidP="006F662E">
            <w:pPr>
              <w:rPr>
                <w:rFonts w:ascii="Garamond" w:hAnsi="Garamond"/>
                <w:sz w:val="28"/>
                <w:szCs w:val="28"/>
              </w:rPr>
            </w:pPr>
            <w:r w:rsidRPr="000539C2">
              <w:rPr>
                <w:rFonts w:ascii="Garamond" w:hAnsi="Garamond"/>
                <w:sz w:val="28"/>
                <w:szCs w:val="28"/>
              </w:rPr>
              <w:t xml:space="preserve">Column method: Can be used with and without renaming </w:t>
            </w:r>
          </w:p>
          <w:p w14:paraId="30FC519D" w14:textId="77777777" w:rsidR="006F662E" w:rsidRPr="000539C2" w:rsidRDefault="006F662E" w:rsidP="006F662E">
            <w:pPr>
              <w:rPr>
                <w:rFonts w:ascii="Garamond" w:hAnsi="Garamond"/>
                <w:sz w:val="28"/>
                <w:szCs w:val="28"/>
              </w:rPr>
            </w:pPr>
            <w:r w:rsidRPr="000539C2">
              <w:rPr>
                <w:rFonts w:ascii="Garamond" w:hAnsi="Garamond"/>
                <w:noProof/>
                <w:sz w:val="28"/>
                <w:szCs w:val="28"/>
              </w:rPr>
              <w:drawing>
                <wp:anchor distT="0" distB="0" distL="114300" distR="114300" simplePos="0" relativeHeight="251708416" behindDoc="0" locked="0" layoutInCell="1" allowOverlap="1" wp14:anchorId="24A50B95" wp14:editId="6ABA1A02">
                  <wp:simplePos x="0" y="0"/>
                  <wp:positionH relativeFrom="column">
                    <wp:posOffset>428244</wp:posOffset>
                  </wp:positionH>
                  <wp:positionV relativeFrom="paragraph">
                    <wp:posOffset>186055</wp:posOffset>
                  </wp:positionV>
                  <wp:extent cx="1930400" cy="1333500"/>
                  <wp:effectExtent l="0" t="0" r="0" b="0"/>
                  <wp:wrapNone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0400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AD3C33C" w14:textId="77777777" w:rsidR="006F662E" w:rsidRPr="000539C2" w:rsidRDefault="006F662E" w:rsidP="006F662E">
            <w:pPr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11" w:type="dxa"/>
          </w:tcPr>
          <w:p w14:paraId="0CFF75A2" w14:textId="4EF87ADF" w:rsidR="00535612" w:rsidRPr="000539C2" w:rsidRDefault="00535612" w:rsidP="00535612">
            <w:pPr>
              <w:rPr>
                <w:rFonts w:ascii="Garamond" w:hAnsi="Garamond"/>
                <w:sz w:val="28"/>
                <w:szCs w:val="28"/>
              </w:rPr>
            </w:pPr>
            <w:r w:rsidRPr="000539C2">
              <w:rPr>
                <w:rFonts w:ascii="Garamond" w:hAnsi="Garamond"/>
                <w:noProof/>
                <w:sz w:val="28"/>
                <w:szCs w:val="28"/>
              </w:rPr>
              <w:drawing>
                <wp:anchor distT="0" distB="0" distL="114300" distR="114300" simplePos="0" relativeHeight="251713536" behindDoc="0" locked="0" layoutInCell="1" allowOverlap="1" wp14:anchorId="6177F169" wp14:editId="6F4D8772">
                  <wp:simplePos x="0" y="0"/>
                  <wp:positionH relativeFrom="column">
                    <wp:posOffset>464820</wp:posOffset>
                  </wp:positionH>
                  <wp:positionV relativeFrom="paragraph">
                    <wp:posOffset>173809</wp:posOffset>
                  </wp:positionV>
                  <wp:extent cx="1625600" cy="444500"/>
                  <wp:effectExtent l="0" t="0" r="0" b="0"/>
                  <wp:wrapNone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5600" cy="44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539C2">
              <w:rPr>
                <w:rFonts w:ascii="Garamond" w:hAnsi="Garamond"/>
                <w:sz w:val="28"/>
                <w:szCs w:val="28"/>
              </w:rPr>
              <w:t>Subtraction using partitioning</w:t>
            </w:r>
          </w:p>
          <w:p w14:paraId="5430D546" w14:textId="16E6CDA5" w:rsidR="006F662E" w:rsidRPr="000539C2" w:rsidRDefault="00535612" w:rsidP="00535612">
            <w:pPr>
              <w:rPr>
                <w:rFonts w:ascii="Garamond" w:hAnsi="Garamond"/>
                <w:sz w:val="28"/>
                <w:szCs w:val="28"/>
              </w:rPr>
            </w:pPr>
            <w:r w:rsidRPr="000539C2">
              <w:rPr>
                <w:rFonts w:ascii="Garamond" w:hAnsi="Garamond"/>
                <w:noProof/>
                <w:sz w:val="28"/>
                <w:szCs w:val="28"/>
              </w:rPr>
              <w:drawing>
                <wp:anchor distT="0" distB="0" distL="114300" distR="114300" simplePos="0" relativeHeight="251714560" behindDoc="0" locked="0" layoutInCell="1" allowOverlap="1" wp14:anchorId="18A04EA2" wp14:editId="65DB98E9">
                  <wp:simplePos x="0" y="0"/>
                  <wp:positionH relativeFrom="column">
                    <wp:posOffset>302169</wp:posOffset>
                  </wp:positionH>
                  <wp:positionV relativeFrom="paragraph">
                    <wp:posOffset>379367</wp:posOffset>
                  </wp:positionV>
                  <wp:extent cx="1938528" cy="1241672"/>
                  <wp:effectExtent l="0" t="0" r="5080" b="3175"/>
                  <wp:wrapNone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8528" cy="1241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612" w:type="dxa"/>
          </w:tcPr>
          <w:p w14:paraId="7072C42E" w14:textId="77777777" w:rsidR="006F662E" w:rsidRPr="000539C2" w:rsidRDefault="006F662E" w:rsidP="006F662E">
            <w:pPr>
              <w:rPr>
                <w:rFonts w:ascii="Garamond" w:hAnsi="Garamond"/>
                <w:sz w:val="28"/>
                <w:szCs w:val="28"/>
              </w:rPr>
            </w:pPr>
            <w:r w:rsidRPr="000539C2">
              <w:rPr>
                <w:rFonts w:ascii="Garamond" w:hAnsi="Garamond"/>
                <w:sz w:val="28"/>
                <w:szCs w:val="28"/>
              </w:rPr>
              <w:t>Column subtraction with renaming</w:t>
            </w:r>
          </w:p>
          <w:p w14:paraId="7DDD0C2C" w14:textId="77777777" w:rsidR="006F662E" w:rsidRPr="000539C2" w:rsidRDefault="006F662E" w:rsidP="006F662E">
            <w:pPr>
              <w:rPr>
                <w:rFonts w:ascii="Garamond" w:hAnsi="Garamond"/>
                <w:sz w:val="28"/>
                <w:szCs w:val="28"/>
              </w:rPr>
            </w:pPr>
            <w:r w:rsidRPr="000539C2">
              <w:rPr>
                <w:rFonts w:ascii="Garamond" w:hAnsi="Garamond"/>
                <w:noProof/>
                <w:sz w:val="28"/>
                <w:szCs w:val="28"/>
              </w:rPr>
              <w:drawing>
                <wp:inline distT="0" distB="0" distL="0" distR="0" wp14:anchorId="4CEE9925" wp14:editId="7876006C">
                  <wp:extent cx="2120900" cy="1409700"/>
                  <wp:effectExtent l="0" t="0" r="0" b="0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0900" cy="1409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28F0BE" w14:textId="77777777" w:rsidR="006F662E" w:rsidRPr="000539C2" w:rsidRDefault="006F662E" w:rsidP="006F662E">
            <w:pPr>
              <w:rPr>
                <w:rFonts w:ascii="Garamond" w:hAnsi="Garamond"/>
                <w:sz w:val="28"/>
                <w:szCs w:val="28"/>
              </w:rPr>
            </w:pPr>
            <w:r w:rsidRPr="000539C2">
              <w:rPr>
                <w:rFonts w:ascii="Garamond" w:hAnsi="Garamond"/>
                <w:sz w:val="28"/>
                <w:szCs w:val="28"/>
              </w:rPr>
              <w:t xml:space="preserve">Discuss placement of digit when renaming </w:t>
            </w:r>
          </w:p>
        </w:tc>
      </w:tr>
      <w:tr w:rsidR="000736BC" w:rsidRPr="000539C2" w14:paraId="765AD0B7" w14:textId="77777777" w:rsidTr="00694E4F">
        <w:trPr>
          <w:trHeight w:val="3251"/>
        </w:trPr>
        <w:tc>
          <w:tcPr>
            <w:tcW w:w="5610" w:type="dxa"/>
          </w:tcPr>
          <w:p w14:paraId="5D8C0AC1" w14:textId="77777777" w:rsidR="00535612" w:rsidRDefault="00535612" w:rsidP="006F662E">
            <w:pPr>
              <w:rPr>
                <w:rFonts w:ascii="Garamond" w:hAnsi="Garamond"/>
                <w:sz w:val="28"/>
                <w:szCs w:val="28"/>
              </w:rPr>
            </w:pPr>
            <w:r w:rsidRPr="000539C2">
              <w:rPr>
                <w:rFonts w:ascii="Garamond" w:hAnsi="Garamond"/>
                <w:sz w:val="28"/>
                <w:szCs w:val="28"/>
              </w:rPr>
              <w:t>Part whole</w:t>
            </w:r>
            <w:r>
              <w:rPr>
                <w:rFonts w:ascii="Garamond" w:hAnsi="Garamond"/>
                <w:sz w:val="28"/>
                <w:szCs w:val="28"/>
              </w:rPr>
              <w:t xml:space="preserve"> &amp; number line </w:t>
            </w:r>
          </w:p>
          <w:p w14:paraId="456F8F76" w14:textId="37AC4D2E" w:rsidR="00535612" w:rsidRPr="000539C2" w:rsidRDefault="00535612" w:rsidP="00153C82">
            <w:pPr>
              <w:jc w:val="center"/>
              <w:rPr>
                <w:rFonts w:ascii="Garamond" w:hAnsi="Garamond"/>
                <w:sz w:val="28"/>
                <w:szCs w:val="28"/>
              </w:rPr>
            </w:pPr>
            <w:r w:rsidRPr="00153C82">
              <w:rPr>
                <w:rFonts w:ascii="Garamond" w:hAnsi="Garamond"/>
                <w:sz w:val="28"/>
                <w:szCs w:val="28"/>
              </w:rPr>
              <w:drawing>
                <wp:inline distT="0" distB="0" distL="0" distR="0" wp14:anchorId="6819A2DE" wp14:editId="1E643F92">
                  <wp:extent cx="2852873" cy="1779369"/>
                  <wp:effectExtent l="0" t="0" r="5080" b="0"/>
                  <wp:docPr id="11525700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2570071" name="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5924" cy="17937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11" w:type="dxa"/>
          </w:tcPr>
          <w:p w14:paraId="0FC0712D" w14:textId="50996F02" w:rsidR="00535612" w:rsidRDefault="00535612" w:rsidP="006F662E">
            <w:pPr>
              <w:rPr>
                <w:rFonts w:ascii="Garamond" w:hAnsi="Garamond"/>
                <w:sz w:val="28"/>
                <w:szCs w:val="28"/>
              </w:rPr>
            </w:pPr>
            <w:r w:rsidRPr="000539C2">
              <w:rPr>
                <w:rFonts w:ascii="Garamond" w:hAnsi="Garamond"/>
                <w:sz w:val="28"/>
                <w:szCs w:val="28"/>
              </w:rPr>
              <w:t xml:space="preserve">Using </w:t>
            </w:r>
            <w:r>
              <w:rPr>
                <w:rFonts w:ascii="Garamond" w:hAnsi="Garamond"/>
                <w:sz w:val="28"/>
                <w:szCs w:val="28"/>
              </w:rPr>
              <w:t>representations to support/deepen addition knowledge</w:t>
            </w:r>
          </w:p>
          <w:p w14:paraId="63DF8119" w14:textId="6023A3AB" w:rsidR="00535612" w:rsidRPr="000539C2" w:rsidRDefault="00535612" w:rsidP="003C2546">
            <w:pPr>
              <w:jc w:val="center"/>
              <w:rPr>
                <w:rFonts w:ascii="Garamond" w:hAnsi="Garamond"/>
                <w:sz w:val="28"/>
                <w:szCs w:val="28"/>
              </w:rPr>
            </w:pPr>
            <w:r w:rsidRPr="003C2546">
              <w:rPr>
                <w:rFonts w:ascii="Garamond" w:hAnsi="Garamond"/>
                <w:sz w:val="28"/>
                <w:szCs w:val="28"/>
              </w:rPr>
              <w:drawing>
                <wp:inline distT="0" distB="0" distL="0" distR="0" wp14:anchorId="524AC32B" wp14:editId="0A56E78B">
                  <wp:extent cx="2857500" cy="1407368"/>
                  <wp:effectExtent l="0" t="0" r="0" b="2540"/>
                  <wp:docPr id="673471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347158" name="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2975" cy="1419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23" w:type="dxa"/>
            <w:gridSpan w:val="2"/>
          </w:tcPr>
          <w:p w14:paraId="58E338D5" w14:textId="42775BDD" w:rsidR="00535612" w:rsidRDefault="00535612" w:rsidP="006F662E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Using representations to support/deepen understanding</w:t>
            </w:r>
          </w:p>
          <w:p w14:paraId="246950C7" w14:textId="77777777" w:rsidR="00535612" w:rsidRDefault="00535612" w:rsidP="006F662E">
            <w:pPr>
              <w:rPr>
                <w:rFonts w:ascii="Garamond" w:hAnsi="Garamond"/>
                <w:sz w:val="28"/>
                <w:szCs w:val="28"/>
              </w:rPr>
            </w:pPr>
          </w:p>
          <w:p w14:paraId="52B285DD" w14:textId="766BB86A" w:rsidR="00535612" w:rsidRPr="000539C2" w:rsidRDefault="00535612" w:rsidP="00535612">
            <w:pPr>
              <w:jc w:val="center"/>
              <w:rPr>
                <w:rFonts w:ascii="Garamond" w:hAnsi="Garamond"/>
                <w:sz w:val="28"/>
                <w:szCs w:val="28"/>
              </w:rPr>
            </w:pPr>
            <w:r w:rsidRPr="00535612">
              <w:rPr>
                <w:rFonts w:ascii="Garamond" w:hAnsi="Garamond"/>
                <w:sz w:val="28"/>
                <w:szCs w:val="28"/>
              </w:rPr>
              <w:drawing>
                <wp:inline distT="0" distB="0" distL="0" distR="0" wp14:anchorId="1D8EA6EE" wp14:editId="46C9DFD6">
                  <wp:extent cx="3559629" cy="1717091"/>
                  <wp:effectExtent l="0" t="0" r="0" b="0"/>
                  <wp:docPr id="122904777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9047772" name="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2258" cy="17328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08380B" w14:textId="44FB0A33" w:rsidR="00535612" w:rsidRPr="000539C2" w:rsidRDefault="00535612" w:rsidP="006F662E">
            <w:pPr>
              <w:rPr>
                <w:rFonts w:ascii="Garamond" w:hAnsi="Garamond"/>
                <w:sz w:val="28"/>
                <w:szCs w:val="28"/>
              </w:rPr>
            </w:pPr>
          </w:p>
        </w:tc>
      </w:tr>
      <w:tr w:rsidR="000736BC" w:rsidRPr="000539C2" w14:paraId="52A5BF63" w14:textId="77777777" w:rsidTr="006F662E">
        <w:trPr>
          <w:trHeight w:val="520"/>
        </w:trPr>
        <w:tc>
          <w:tcPr>
            <w:tcW w:w="11221" w:type="dxa"/>
            <w:gridSpan w:val="2"/>
          </w:tcPr>
          <w:p w14:paraId="1505EAB4" w14:textId="77777777" w:rsidR="006F662E" w:rsidRPr="000539C2" w:rsidRDefault="006F662E" w:rsidP="006F662E">
            <w:pPr>
              <w:jc w:val="center"/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</w:pPr>
            <w:r w:rsidRPr="000539C2"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Multiplication</w:t>
            </w:r>
            <w:r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: m</w:t>
            </w:r>
            <w:r w:rsidRPr="000539C2"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ethods of calculation</w:t>
            </w:r>
          </w:p>
        </w:tc>
        <w:tc>
          <w:tcPr>
            <w:tcW w:w="11223" w:type="dxa"/>
            <w:gridSpan w:val="2"/>
          </w:tcPr>
          <w:p w14:paraId="1F09B65D" w14:textId="77777777" w:rsidR="006F662E" w:rsidRPr="000539C2" w:rsidRDefault="006F662E" w:rsidP="006F662E">
            <w:pPr>
              <w:jc w:val="center"/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</w:pPr>
            <w:r w:rsidRPr="000539C2"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Division</w:t>
            </w:r>
            <w:r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: m</w:t>
            </w:r>
            <w:r w:rsidRPr="000539C2"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ethods of calculation</w:t>
            </w:r>
          </w:p>
        </w:tc>
      </w:tr>
      <w:tr w:rsidR="000736BC" w:rsidRPr="000539C2" w14:paraId="1C4293F2" w14:textId="77777777" w:rsidTr="006F662E">
        <w:trPr>
          <w:trHeight w:val="3557"/>
        </w:trPr>
        <w:tc>
          <w:tcPr>
            <w:tcW w:w="5610" w:type="dxa"/>
          </w:tcPr>
          <w:p w14:paraId="3BAC1C3F" w14:textId="77777777" w:rsidR="006F662E" w:rsidRDefault="006F662E" w:rsidP="006F662E">
            <w:pPr>
              <w:rPr>
                <w:rFonts w:ascii="Garamond" w:hAnsi="Garamond"/>
                <w:sz w:val="28"/>
                <w:szCs w:val="28"/>
              </w:rPr>
            </w:pPr>
            <w:r w:rsidRPr="000539C2">
              <w:rPr>
                <w:rFonts w:ascii="Garamond" w:hAnsi="Garamond"/>
                <w:sz w:val="28"/>
                <w:szCs w:val="28"/>
              </w:rPr>
              <w:t xml:space="preserve">Part whole method: </w:t>
            </w:r>
          </w:p>
          <w:p w14:paraId="54C46A36" w14:textId="77777777" w:rsidR="006F662E" w:rsidRDefault="006F662E" w:rsidP="006F662E">
            <w:pPr>
              <w:rPr>
                <w:rFonts w:ascii="Garamond" w:hAnsi="Garamond"/>
                <w:sz w:val="28"/>
                <w:szCs w:val="28"/>
              </w:rPr>
            </w:pPr>
            <w:r w:rsidRPr="00F55B0A">
              <w:rPr>
                <w:rFonts w:ascii="Garamond" w:hAnsi="Garamond"/>
                <w:noProof/>
                <w:sz w:val="28"/>
                <w:szCs w:val="28"/>
              </w:rPr>
              <w:drawing>
                <wp:anchor distT="0" distB="0" distL="114300" distR="114300" simplePos="0" relativeHeight="251715584" behindDoc="0" locked="0" layoutInCell="1" allowOverlap="1" wp14:anchorId="547044B9" wp14:editId="720959C7">
                  <wp:simplePos x="0" y="0"/>
                  <wp:positionH relativeFrom="column">
                    <wp:posOffset>1665605</wp:posOffset>
                  </wp:positionH>
                  <wp:positionV relativeFrom="paragraph">
                    <wp:posOffset>73660</wp:posOffset>
                  </wp:positionV>
                  <wp:extent cx="1458352" cy="1558544"/>
                  <wp:effectExtent l="0" t="0" r="2540" b="3810"/>
                  <wp:wrapThrough wrapText="bothSides">
                    <wp:wrapPolygon edited="0">
                      <wp:start x="0" y="0"/>
                      <wp:lineTo x="0" y="21477"/>
                      <wp:lineTo x="21449" y="21477"/>
                      <wp:lineTo x="21449" y="0"/>
                      <wp:lineTo x="0" y="0"/>
                    </wp:wrapPolygon>
                  </wp:wrapThrough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8352" cy="1558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E2B84D8" w14:textId="77777777" w:rsidR="006F662E" w:rsidRDefault="006F662E" w:rsidP="006F662E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 xml:space="preserve">Step 1: partition into place values </w:t>
            </w:r>
          </w:p>
          <w:p w14:paraId="3694032C" w14:textId="77777777" w:rsidR="006F662E" w:rsidRDefault="006F662E" w:rsidP="006F662E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Step 2: 300x2=600</w:t>
            </w:r>
          </w:p>
          <w:p w14:paraId="674A8B5E" w14:textId="77777777" w:rsidR="006F662E" w:rsidRDefault="006F662E" w:rsidP="006F662E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Step 3: 4x2=8</w:t>
            </w:r>
          </w:p>
          <w:p w14:paraId="31D193EE" w14:textId="77777777" w:rsidR="006F662E" w:rsidRDefault="006F662E" w:rsidP="006F662E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Step 4: add together totals of step 2 and 3</w:t>
            </w:r>
          </w:p>
          <w:p w14:paraId="5024D1D3" w14:textId="77777777" w:rsidR="006F662E" w:rsidRDefault="006F662E" w:rsidP="006F662E">
            <w:pPr>
              <w:rPr>
                <w:rFonts w:ascii="Garamond" w:hAnsi="Garamond"/>
                <w:sz w:val="28"/>
                <w:szCs w:val="28"/>
              </w:rPr>
            </w:pPr>
          </w:p>
          <w:p w14:paraId="2F92669E" w14:textId="77777777" w:rsidR="006F662E" w:rsidRPr="000539C2" w:rsidRDefault="006F662E" w:rsidP="006F662E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 xml:space="preserve">Can be done for </w:t>
            </w:r>
            <w:proofErr w:type="gramStart"/>
            <w:r>
              <w:rPr>
                <w:rFonts w:ascii="Garamond" w:hAnsi="Garamond"/>
                <w:sz w:val="28"/>
                <w:szCs w:val="28"/>
              </w:rPr>
              <w:t>three digit</w:t>
            </w:r>
            <w:proofErr w:type="gramEnd"/>
            <w:r>
              <w:rPr>
                <w:rFonts w:ascii="Garamond" w:hAnsi="Garamond"/>
                <w:sz w:val="28"/>
                <w:szCs w:val="28"/>
              </w:rPr>
              <w:t xml:space="preserve"> numbers etc</w:t>
            </w:r>
          </w:p>
        </w:tc>
        <w:tc>
          <w:tcPr>
            <w:tcW w:w="5611" w:type="dxa"/>
          </w:tcPr>
          <w:p w14:paraId="1E778282" w14:textId="77777777" w:rsidR="006F662E" w:rsidRPr="000539C2" w:rsidRDefault="006F662E" w:rsidP="006F662E">
            <w:pPr>
              <w:rPr>
                <w:rFonts w:ascii="Garamond" w:hAnsi="Garamond"/>
                <w:sz w:val="28"/>
                <w:szCs w:val="28"/>
              </w:rPr>
            </w:pPr>
            <w:r w:rsidRPr="00EE403C">
              <w:rPr>
                <w:rFonts w:ascii="Garamond" w:hAnsi="Garamond"/>
                <w:noProof/>
                <w:sz w:val="28"/>
                <w:szCs w:val="28"/>
              </w:rPr>
              <w:drawing>
                <wp:anchor distT="0" distB="0" distL="114300" distR="114300" simplePos="0" relativeHeight="251716608" behindDoc="0" locked="0" layoutInCell="1" allowOverlap="1" wp14:anchorId="6BC608B3" wp14:editId="274899F7">
                  <wp:simplePos x="0" y="0"/>
                  <wp:positionH relativeFrom="column">
                    <wp:posOffset>654369</wp:posOffset>
                  </wp:positionH>
                  <wp:positionV relativeFrom="paragraph">
                    <wp:posOffset>657225</wp:posOffset>
                  </wp:positionV>
                  <wp:extent cx="1701892" cy="1517904"/>
                  <wp:effectExtent l="0" t="0" r="0" b="6350"/>
                  <wp:wrapNone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1892" cy="15179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Garamond" w:hAnsi="Garamond"/>
                <w:sz w:val="28"/>
                <w:szCs w:val="28"/>
              </w:rPr>
              <w:t>Grid method:</w:t>
            </w:r>
            <w:r w:rsidRPr="00EE403C">
              <w:rPr>
                <w:rFonts w:ascii="Garamond" w:hAnsi="Garamond"/>
                <w:sz w:val="28"/>
                <w:szCs w:val="28"/>
              </w:rPr>
              <w:t xml:space="preserve"> </w:t>
            </w:r>
            <w:r>
              <w:rPr>
                <w:rFonts w:ascii="Garamond" w:hAnsi="Garamond"/>
                <w:sz w:val="28"/>
                <w:szCs w:val="28"/>
              </w:rPr>
              <w:t>This method may be best for GDS learners and can be adapted so numbers replace concrete materials`</w:t>
            </w:r>
          </w:p>
        </w:tc>
        <w:tc>
          <w:tcPr>
            <w:tcW w:w="5611" w:type="dxa"/>
          </w:tcPr>
          <w:p w14:paraId="69D67729" w14:textId="77777777" w:rsidR="006F662E" w:rsidRPr="000539C2" w:rsidRDefault="006F662E" w:rsidP="006F662E">
            <w:pPr>
              <w:rPr>
                <w:rFonts w:ascii="Garamond" w:hAnsi="Garamond"/>
                <w:sz w:val="28"/>
                <w:szCs w:val="28"/>
              </w:rPr>
            </w:pPr>
            <w:r w:rsidRPr="00780070">
              <w:rPr>
                <w:rFonts w:ascii="Garamond" w:hAnsi="Garamond"/>
                <w:noProof/>
                <w:sz w:val="28"/>
                <w:szCs w:val="28"/>
              </w:rPr>
              <w:drawing>
                <wp:anchor distT="0" distB="0" distL="114300" distR="114300" simplePos="0" relativeHeight="251717632" behindDoc="0" locked="0" layoutInCell="1" allowOverlap="1" wp14:anchorId="2747519A" wp14:editId="7612559C">
                  <wp:simplePos x="0" y="0"/>
                  <wp:positionH relativeFrom="column">
                    <wp:posOffset>556260</wp:posOffset>
                  </wp:positionH>
                  <wp:positionV relativeFrom="paragraph">
                    <wp:posOffset>385953</wp:posOffset>
                  </wp:positionV>
                  <wp:extent cx="2176272" cy="1781384"/>
                  <wp:effectExtent l="0" t="0" r="0" b="0"/>
                  <wp:wrapNone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6272" cy="17813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Garamond" w:hAnsi="Garamond"/>
                <w:sz w:val="28"/>
                <w:szCs w:val="28"/>
              </w:rPr>
              <w:t>Partitioning</w:t>
            </w:r>
          </w:p>
        </w:tc>
        <w:tc>
          <w:tcPr>
            <w:tcW w:w="5612" w:type="dxa"/>
          </w:tcPr>
          <w:p w14:paraId="63A65A1A" w14:textId="77777777" w:rsidR="006F662E" w:rsidRDefault="006F662E" w:rsidP="006F662E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Short division method</w:t>
            </w:r>
          </w:p>
          <w:p w14:paraId="7FDB7B19" w14:textId="77777777" w:rsidR="006F662E" w:rsidRDefault="006F662E" w:rsidP="006F662E">
            <w:pPr>
              <w:rPr>
                <w:rFonts w:ascii="Garamond" w:hAnsi="Garamond"/>
                <w:sz w:val="28"/>
                <w:szCs w:val="28"/>
              </w:rPr>
            </w:pPr>
          </w:p>
          <w:p w14:paraId="220E5E40" w14:textId="77777777" w:rsidR="006F662E" w:rsidRPr="000539C2" w:rsidRDefault="006F662E" w:rsidP="006F662E">
            <w:pPr>
              <w:rPr>
                <w:rFonts w:ascii="Garamond" w:hAnsi="Garamond"/>
                <w:sz w:val="28"/>
                <w:szCs w:val="28"/>
              </w:rPr>
            </w:pPr>
            <w:r w:rsidRPr="00780070">
              <w:rPr>
                <w:rFonts w:ascii="Garamond" w:hAnsi="Garamond"/>
                <w:noProof/>
                <w:sz w:val="28"/>
                <w:szCs w:val="28"/>
              </w:rPr>
              <w:drawing>
                <wp:inline distT="0" distB="0" distL="0" distR="0" wp14:anchorId="386B4B9E" wp14:editId="0740AF50">
                  <wp:extent cx="2984500" cy="1384300"/>
                  <wp:effectExtent l="0" t="0" r="0" b="0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4500" cy="138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36BC" w:rsidRPr="000539C2" w14:paraId="1A725E83" w14:textId="77777777" w:rsidTr="001D6579">
        <w:trPr>
          <w:trHeight w:val="3557"/>
        </w:trPr>
        <w:tc>
          <w:tcPr>
            <w:tcW w:w="5610" w:type="dxa"/>
          </w:tcPr>
          <w:p w14:paraId="41326476" w14:textId="77777777" w:rsidR="000736BC" w:rsidRDefault="000736BC" w:rsidP="006F662E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 xml:space="preserve">Expanded column method </w:t>
            </w:r>
          </w:p>
          <w:p w14:paraId="4544C986" w14:textId="77777777" w:rsidR="000736BC" w:rsidRDefault="000736BC" w:rsidP="006F662E">
            <w:pPr>
              <w:rPr>
                <w:rFonts w:ascii="Garamond" w:hAnsi="Garamond"/>
                <w:sz w:val="28"/>
                <w:szCs w:val="28"/>
              </w:rPr>
            </w:pPr>
          </w:p>
          <w:p w14:paraId="7AF3FE88" w14:textId="77777777" w:rsidR="000736BC" w:rsidRDefault="000736BC" w:rsidP="006F662E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 xml:space="preserve">Place emphasis on place value </w:t>
            </w:r>
          </w:p>
          <w:p w14:paraId="7D7893F9" w14:textId="77777777" w:rsidR="000736BC" w:rsidRPr="000539C2" w:rsidRDefault="000736BC" w:rsidP="006F662E">
            <w:pPr>
              <w:rPr>
                <w:rFonts w:ascii="Garamond" w:hAnsi="Garamond"/>
                <w:sz w:val="28"/>
                <w:szCs w:val="28"/>
              </w:rPr>
            </w:pPr>
            <w:r w:rsidRPr="003E5C63">
              <w:rPr>
                <w:rFonts w:ascii="Garamond" w:hAnsi="Garamond"/>
                <w:noProof/>
                <w:sz w:val="28"/>
                <w:szCs w:val="28"/>
              </w:rPr>
              <w:drawing>
                <wp:inline distT="0" distB="0" distL="0" distR="0" wp14:anchorId="57924B68" wp14:editId="2263A93A">
                  <wp:extent cx="3294311" cy="1572768"/>
                  <wp:effectExtent l="0" t="0" r="0" b="2540"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4311" cy="15727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11" w:type="dxa"/>
          </w:tcPr>
          <w:p w14:paraId="15D1BF4E" w14:textId="77777777" w:rsidR="000736BC" w:rsidRDefault="000736BC" w:rsidP="006F662E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 xml:space="preserve">Column method with and without renaming </w:t>
            </w:r>
          </w:p>
          <w:p w14:paraId="2AA4D2F4" w14:textId="77777777" w:rsidR="000736BC" w:rsidRDefault="000736BC" w:rsidP="006F662E">
            <w:pPr>
              <w:rPr>
                <w:rFonts w:ascii="Garamond" w:hAnsi="Garamond"/>
                <w:sz w:val="28"/>
                <w:szCs w:val="28"/>
              </w:rPr>
            </w:pPr>
          </w:p>
          <w:p w14:paraId="103D9649" w14:textId="77777777" w:rsidR="000736BC" w:rsidRPr="000539C2" w:rsidRDefault="000736BC" w:rsidP="006F662E">
            <w:pPr>
              <w:rPr>
                <w:rFonts w:ascii="Garamond" w:hAnsi="Garamond"/>
                <w:sz w:val="28"/>
                <w:szCs w:val="28"/>
              </w:rPr>
            </w:pPr>
            <w:r w:rsidRPr="003E5C63">
              <w:rPr>
                <w:rFonts w:ascii="Garamond" w:hAnsi="Garamond"/>
                <w:noProof/>
                <w:sz w:val="28"/>
                <w:szCs w:val="28"/>
              </w:rPr>
              <w:drawing>
                <wp:inline distT="0" distB="0" distL="0" distR="0" wp14:anchorId="645FE4BE" wp14:editId="4DD74296">
                  <wp:extent cx="2120900" cy="1651000"/>
                  <wp:effectExtent l="0" t="0" r="0" b="0"/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0900" cy="165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11" w:type="dxa"/>
          </w:tcPr>
          <w:p w14:paraId="54F66543" w14:textId="77777777" w:rsidR="000736BC" w:rsidRDefault="000736BC" w:rsidP="006F662E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Flexible partitioning</w:t>
            </w:r>
          </w:p>
          <w:p w14:paraId="5467B32C" w14:textId="77777777" w:rsidR="000736BC" w:rsidRDefault="000736BC" w:rsidP="006F662E">
            <w:pPr>
              <w:rPr>
                <w:rFonts w:ascii="Garamond" w:hAnsi="Garamond"/>
                <w:sz w:val="28"/>
                <w:szCs w:val="28"/>
              </w:rPr>
            </w:pPr>
          </w:p>
          <w:p w14:paraId="39159CBF" w14:textId="32D7BDBF" w:rsidR="000736BC" w:rsidRPr="000539C2" w:rsidRDefault="000736BC" w:rsidP="000736BC">
            <w:pPr>
              <w:jc w:val="center"/>
              <w:rPr>
                <w:rFonts w:ascii="Garamond" w:hAnsi="Garamond"/>
                <w:sz w:val="28"/>
                <w:szCs w:val="28"/>
              </w:rPr>
            </w:pPr>
            <w:r w:rsidRPr="000736BC">
              <w:rPr>
                <w:rFonts w:ascii="Garamond" w:hAnsi="Garamond"/>
                <w:sz w:val="28"/>
                <w:szCs w:val="28"/>
              </w:rPr>
              <w:drawing>
                <wp:inline distT="0" distB="0" distL="0" distR="0" wp14:anchorId="19972141" wp14:editId="4904C2B6">
                  <wp:extent cx="2579915" cy="1730060"/>
                  <wp:effectExtent l="0" t="0" r="0" b="0"/>
                  <wp:docPr id="14708626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0862621" name="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2704" cy="1752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12" w:type="dxa"/>
          </w:tcPr>
          <w:p w14:paraId="25BB387A" w14:textId="50F00AF0" w:rsidR="000736BC" w:rsidRPr="000539C2" w:rsidRDefault="000736BC" w:rsidP="000736BC">
            <w:pPr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 xml:space="preserve">Arrays </w:t>
            </w:r>
            <w:r>
              <w:rPr>
                <w:rFonts w:ascii="Garamond" w:hAnsi="Garamond"/>
                <w:noProof/>
                <w:sz w:val="28"/>
                <w:szCs w:val="28"/>
              </w:rPr>
              <w:drawing>
                <wp:inline distT="0" distB="0" distL="0" distR="0" wp14:anchorId="23E07E6B" wp14:editId="6F6DBE10">
                  <wp:extent cx="3320682" cy="1289957"/>
                  <wp:effectExtent l="0" t="0" r="0" b="5715"/>
                  <wp:docPr id="71121928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1219282" name="Picture 711219282"/>
                          <pic:cNvPicPr/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8847" cy="13125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97EAD17" w14:textId="312AC8E1" w:rsidR="005F573A" w:rsidRDefault="006F662E">
      <w:pPr>
        <w:rPr>
          <w:rFonts w:ascii="Garamond" w:hAnsi="Garamond"/>
          <w:b/>
          <w:bCs/>
          <w:sz w:val="28"/>
          <w:szCs w:val="28"/>
          <w:u w:val="single"/>
        </w:rPr>
      </w:pPr>
      <w:r>
        <w:rPr>
          <w:rFonts w:ascii="Garamond" w:hAnsi="Garamond"/>
          <w:b/>
          <w:bCs/>
          <w:sz w:val="28"/>
          <w:szCs w:val="28"/>
          <w:u w:val="single"/>
        </w:rPr>
        <w:t>Year 4</w:t>
      </w:r>
      <w:r w:rsidR="005F573A">
        <w:rPr>
          <w:rFonts w:ascii="Garamond" w:hAnsi="Garamond"/>
          <w:b/>
          <w:bCs/>
          <w:sz w:val="28"/>
          <w:szCs w:val="28"/>
          <w:u w:val="single"/>
        </w:rPr>
        <w:br w:type="page"/>
      </w:r>
    </w:p>
    <w:tbl>
      <w:tblPr>
        <w:tblStyle w:val="TableGrid"/>
        <w:tblpPr w:leftFromText="180" w:rightFromText="180" w:vertAnchor="page" w:horzAnchor="margin" w:tblpY="1152"/>
        <w:tblW w:w="22444" w:type="dxa"/>
        <w:tblLook w:val="04A0" w:firstRow="1" w:lastRow="0" w:firstColumn="1" w:lastColumn="0" w:noHBand="0" w:noVBand="1"/>
      </w:tblPr>
      <w:tblGrid>
        <w:gridCol w:w="5607"/>
        <w:gridCol w:w="5608"/>
        <w:gridCol w:w="5616"/>
        <w:gridCol w:w="5613"/>
      </w:tblGrid>
      <w:tr w:rsidR="006F662E" w:rsidRPr="000539C2" w14:paraId="21102E31" w14:textId="77777777" w:rsidTr="006F662E">
        <w:trPr>
          <w:trHeight w:val="416"/>
        </w:trPr>
        <w:tc>
          <w:tcPr>
            <w:tcW w:w="11219" w:type="dxa"/>
            <w:gridSpan w:val="2"/>
          </w:tcPr>
          <w:p w14:paraId="3A4B6EA8" w14:textId="77777777" w:rsidR="006F662E" w:rsidRPr="000539C2" w:rsidRDefault="006F662E" w:rsidP="006F662E">
            <w:pPr>
              <w:jc w:val="center"/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</w:pPr>
            <w:r w:rsidRPr="000539C2"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lastRenderedPageBreak/>
              <w:t>Addition: methods of calculation</w:t>
            </w:r>
          </w:p>
        </w:tc>
        <w:tc>
          <w:tcPr>
            <w:tcW w:w="11225" w:type="dxa"/>
            <w:gridSpan w:val="2"/>
          </w:tcPr>
          <w:p w14:paraId="7AE0E723" w14:textId="77777777" w:rsidR="006F662E" w:rsidRPr="000539C2" w:rsidRDefault="006F662E" w:rsidP="006F662E">
            <w:pPr>
              <w:jc w:val="center"/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</w:pPr>
            <w:r w:rsidRPr="000539C2"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 xml:space="preserve">Subtraction: </w:t>
            </w:r>
            <w:r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m</w:t>
            </w:r>
            <w:r w:rsidRPr="000539C2"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ethods of calculation</w:t>
            </w:r>
          </w:p>
        </w:tc>
      </w:tr>
      <w:tr w:rsidR="006F662E" w:rsidRPr="000539C2" w14:paraId="7832BB63" w14:textId="77777777" w:rsidTr="006F662E">
        <w:trPr>
          <w:trHeight w:val="2967"/>
        </w:trPr>
        <w:tc>
          <w:tcPr>
            <w:tcW w:w="5609" w:type="dxa"/>
          </w:tcPr>
          <w:p w14:paraId="409E679C" w14:textId="77777777" w:rsidR="00C64371" w:rsidRDefault="00C64371" w:rsidP="00C64371">
            <w:pPr>
              <w:rPr>
                <w:rFonts w:ascii="Garamond" w:hAnsi="Garamond"/>
                <w:noProof/>
                <w:sz w:val="28"/>
                <w:szCs w:val="28"/>
                <w:lang w:eastAsia="en-GB"/>
              </w:rPr>
            </w:pPr>
            <w:r>
              <w:rPr>
                <w:rFonts w:ascii="Garamond" w:hAnsi="Garamond"/>
                <w:noProof/>
                <w:sz w:val="28"/>
                <w:szCs w:val="28"/>
                <w:lang w:eastAsia="en-GB"/>
              </w:rPr>
              <w:t>Expanded Notation</w:t>
            </w:r>
          </w:p>
          <w:p w14:paraId="17F99B53" w14:textId="77777777" w:rsidR="00C64371" w:rsidRDefault="00C64371" w:rsidP="00C64371">
            <w:pPr>
              <w:rPr>
                <w:rFonts w:ascii="Garamond" w:hAnsi="Garamond"/>
                <w:noProof/>
                <w:sz w:val="28"/>
                <w:szCs w:val="28"/>
                <w:lang w:eastAsia="en-GB"/>
              </w:rPr>
            </w:pPr>
            <w:r>
              <w:rPr>
                <w:rFonts w:ascii="Garamond" w:hAnsi="Garamond"/>
                <w:noProof/>
                <w:sz w:val="28"/>
                <w:szCs w:val="28"/>
                <w:lang w:eastAsia="en-GB"/>
              </w:rPr>
              <w:t>432 + 567=</w:t>
            </w:r>
          </w:p>
          <w:p w14:paraId="5DC875D9" w14:textId="77777777" w:rsidR="00C64371" w:rsidRDefault="00C64371" w:rsidP="00C64371">
            <w:pPr>
              <w:rPr>
                <w:rFonts w:ascii="Garamond" w:hAnsi="Garamond"/>
                <w:noProof/>
                <w:sz w:val="28"/>
                <w:szCs w:val="28"/>
                <w:lang w:eastAsia="en-GB"/>
              </w:rPr>
            </w:pPr>
            <w:r>
              <w:rPr>
                <w:rFonts w:ascii="Garamond" w:hAnsi="Garamond"/>
                <w:noProof/>
                <w:sz w:val="28"/>
                <w:szCs w:val="28"/>
                <w:lang w:eastAsia="en-GB"/>
              </w:rPr>
              <w:t>(400+30+2) + (500+60+7)=</w:t>
            </w:r>
          </w:p>
          <w:p w14:paraId="6E5DF699" w14:textId="77777777" w:rsidR="00C64371" w:rsidRDefault="00C64371" w:rsidP="00C64371">
            <w:pPr>
              <w:rPr>
                <w:rFonts w:ascii="Garamond" w:hAnsi="Garamond"/>
                <w:noProof/>
                <w:sz w:val="28"/>
                <w:szCs w:val="28"/>
                <w:lang w:eastAsia="en-GB"/>
              </w:rPr>
            </w:pPr>
          </w:p>
          <w:p w14:paraId="25CA3396" w14:textId="77777777" w:rsidR="00C64371" w:rsidRDefault="00C64371" w:rsidP="00C64371">
            <w:pPr>
              <w:rPr>
                <w:rFonts w:ascii="Garamond" w:hAnsi="Garamond"/>
                <w:noProof/>
                <w:sz w:val="28"/>
                <w:szCs w:val="28"/>
                <w:lang w:eastAsia="en-GB"/>
              </w:rPr>
            </w:pPr>
            <w:r>
              <w:rPr>
                <w:rFonts w:ascii="Garamond" w:hAnsi="Garamond"/>
                <w:noProof/>
                <w:sz w:val="28"/>
                <w:szCs w:val="28"/>
                <w:lang w:eastAsia="en-GB"/>
              </w:rPr>
              <w:t>400 + 500 = 900</w:t>
            </w:r>
          </w:p>
          <w:p w14:paraId="5929B976" w14:textId="77777777" w:rsidR="00C64371" w:rsidRDefault="00C64371" w:rsidP="00C64371">
            <w:pPr>
              <w:rPr>
                <w:rFonts w:ascii="Garamond" w:hAnsi="Garamond"/>
                <w:noProof/>
                <w:sz w:val="28"/>
                <w:szCs w:val="28"/>
                <w:lang w:eastAsia="en-GB"/>
              </w:rPr>
            </w:pPr>
            <w:r>
              <w:rPr>
                <w:rFonts w:ascii="Garamond" w:hAnsi="Garamond"/>
                <w:noProof/>
                <w:sz w:val="28"/>
                <w:szCs w:val="28"/>
                <w:lang w:eastAsia="en-GB"/>
              </w:rPr>
              <w:t>30 + 60 = 90</w:t>
            </w:r>
          </w:p>
          <w:p w14:paraId="30BCD802" w14:textId="77777777" w:rsidR="00C64371" w:rsidRDefault="00C64371" w:rsidP="00C64371">
            <w:pPr>
              <w:rPr>
                <w:rFonts w:ascii="Garamond" w:hAnsi="Garamond"/>
                <w:noProof/>
                <w:sz w:val="28"/>
                <w:szCs w:val="28"/>
                <w:lang w:eastAsia="en-GB"/>
              </w:rPr>
            </w:pPr>
            <w:r>
              <w:rPr>
                <w:rFonts w:ascii="Garamond" w:hAnsi="Garamond"/>
                <w:noProof/>
                <w:sz w:val="28"/>
                <w:szCs w:val="28"/>
                <w:lang w:eastAsia="en-GB"/>
              </w:rPr>
              <w:t>2 + 7 = 9</w:t>
            </w:r>
          </w:p>
          <w:p w14:paraId="04C8C6AD" w14:textId="57B78D08" w:rsidR="006F662E" w:rsidRPr="000539C2" w:rsidRDefault="00C64371" w:rsidP="00C64371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noProof/>
                <w:sz w:val="28"/>
                <w:szCs w:val="28"/>
                <w:lang w:eastAsia="en-GB"/>
              </w:rPr>
              <w:t>Add together - 999</w:t>
            </w:r>
          </w:p>
        </w:tc>
        <w:tc>
          <w:tcPr>
            <w:tcW w:w="5610" w:type="dxa"/>
          </w:tcPr>
          <w:p w14:paraId="257A8928" w14:textId="77777777" w:rsidR="006F662E" w:rsidRPr="000539C2" w:rsidRDefault="006F662E" w:rsidP="006F662E">
            <w:pPr>
              <w:rPr>
                <w:rFonts w:ascii="Garamond" w:hAnsi="Garamond"/>
                <w:sz w:val="28"/>
                <w:szCs w:val="28"/>
              </w:rPr>
            </w:pPr>
            <w:r w:rsidRPr="000539C2">
              <w:rPr>
                <w:rFonts w:ascii="Garamond" w:hAnsi="Garamond"/>
                <w:sz w:val="28"/>
                <w:szCs w:val="28"/>
              </w:rPr>
              <w:t xml:space="preserve">Column method: Can be used with and without renaming </w:t>
            </w:r>
          </w:p>
          <w:p w14:paraId="68EC80BF" w14:textId="77777777" w:rsidR="006F662E" w:rsidRPr="000539C2" w:rsidRDefault="006F662E" w:rsidP="006F662E">
            <w:pPr>
              <w:rPr>
                <w:rFonts w:ascii="Garamond" w:hAnsi="Garamond"/>
                <w:sz w:val="28"/>
                <w:szCs w:val="28"/>
              </w:rPr>
            </w:pPr>
            <w:r w:rsidRPr="000539C2">
              <w:rPr>
                <w:rFonts w:ascii="Garamond" w:hAnsi="Garamond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20704" behindDoc="0" locked="0" layoutInCell="1" allowOverlap="1" wp14:anchorId="1F87DCE4" wp14:editId="3A31D40C">
                  <wp:simplePos x="0" y="0"/>
                  <wp:positionH relativeFrom="column">
                    <wp:posOffset>974400</wp:posOffset>
                  </wp:positionH>
                  <wp:positionV relativeFrom="paragraph">
                    <wp:posOffset>7635</wp:posOffset>
                  </wp:positionV>
                  <wp:extent cx="1930400" cy="1333500"/>
                  <wp:effectExtent l="0" t="0" r="0" b="0"/>
                  <wp:wrapNone/>
                  <wp:docPr id="99" name="Picture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0400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4140896" w14:textId="77777777" w:rsidR="006F662E" w:rsidRPr="000539C2" w:rsidRDefault="006F662E" w:rsidP="006F662E">
            <w:pPr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16" w:type="dxa"/>
          </w:tcPr>
          <w:p w14:paraId="7B2BD8FF" w14:textId="71D8A221" w:rsidR="006F662E" w:rsidRPr="000539C2" w:rsidRDefault="00C64371" w:rsidP="00C64371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9616" behindDoc="0" locked="0" layoutInCell="1" allowOverlap="1" wp14:anchorId="1ED0BD35" wp14:editId="48F75F6A">
                  <wp:simplePos x="0" y="0"/>
                  <wp:positionH relativeFrom="column">
                    <wp:posOffset>500380</wp:posOffset>
                  </wp:positionH>
                  <wp:positionV relativeFrom="paragraph">
                    <wp:posOffset>304800</wp:posOffset>
                  </wp:positionV>
                  <wp:extent cx="1828800" cy="1285240"/>
                  <wp:effectExtent l="0" t="0" r="0" b="0"/>
                  <wp:wrapSquare wrapText="bothSides"/>
                  <wp:docPr id="2073034077" name="Picture 20730340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285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83ED1">
              <w:rPr>
                <w:rFonts w:ascii="Garamond" w:hAnsi="Garamond"/>
                <w:sz w:val="28"/>
                <w:szCs w:val="28"/>
              </w:rPr>
              <w:t>Column subtraction with and without renaming</w: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27872" behindDoc="0" locked="0" layoutInCell="1" allowOverlap="1" wp14:anchorId="60F78120" wp14:editId="1F2B233B">
                  <wp:simplePos x="0" y="0"/>
                  <wp:positionH relativeFrom="column">
                    <wp:posOffset>500833</wp:posOffset>
                  </wp:positionH>
                  <wp:positionV relativeFrom="paragraph">
                    <wp:posOffset>419463</wp:posOffset>
                  </wp:positionV>
                  <wp:extent cx="1828800" cy="1285240"/>
                  <wp:effectExtent l="0" t="0" r="0" b="0"/>
                  <wp:wrapSquare wrapText="bothSides"/>
                  <wp:docPr id="101" name="Picture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285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609" w:type="dxa"/>
          </w:tcPr>
          <w:p w14:paraId="15418449" w14:textId="77777777" w:rsidR="006F662E" w:rsidRDefault="00C64371" w:rsidP="006F662E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 xml:space="preserve">Place value grid to support where necessary </w:t>
            </w:r>
          </w:p>
          <w:p w14:paraId="50F593C5" w14:textId="0D7CAA35" w:rsidR="00C64371" w:rsidRPr="000539C2" w:rsidRDefault="00C64371" w:rsidP="006F662E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noProof/>
                <w:sz w:val="28"/>
                <w:szCs w:val="28"/>
              </w:rPr>
              <w:drawing>
                <wp:inline distT="0" distB="0" distL="0" distR="0" wp14:anchorId="029A63E3" wp14:editId="77F6AA84">
                  <wp:extent cx="2679700" cy="1333500"/>
                  <wp:effectExtent l="0" t="0" r="0" b="0"/>
                  <wp:docPr id="130418258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4182586" name="Picture 1304182586"/>
                          <pic:cNvPicPr/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9700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4371" w:rsidRPr="000539C2" w14:paraId="7A87C670" w14:textId="77777777" w:rsidTr="00257500">
        <w:trPr>
          <w:trHeight w:val="3107"/>
        </w:trPr>
        <w:tc>
          <w:tcPr>
            <w:tcW w:w="5609" w:type="dxa"/>
          </w:tcPr>
          <w:p w14:paraId="4D4BC877" w14:textId="77777777" w:rsidR="00C64371" w:rsidRPr="000539C2" w:rsidRDefault="00C64371" w:rsidP="006F662E">
            <w:pPr>
              <w:rPr>
                <w:rFonts w:ascii="Garamond" w:hAnsi="Garamond"/>
                <w:sz w:val="28"/>
                <w:szCs w:val="28"/>
              </w:rPr>
            </w:pPr>
            <w:r w:rsidRPr="000539C2">
              <w:rPr>
                <w:rFonts w:ascii="Garamond" w:hAnsi="Garamond"/>
                <w:noProof/>
                <w:sz w:val="28"/>
                <w:szCs w:val="28"/>
              </w:rPr>
              <w:drawing>
                <wp:anchor distT="0" distB="0" distL="114300" distR="114300" simplePos="0" relativeHeight="251757568" behindDoc="0" locked="0" layoutInCell="1" allowOverlap="1" wp14:anchorId="2EB011B3" wp14:editId="33A3D167">
                  <wp:simplePos x="0" y="0"/>
                  <wp:positionH relativeFrom="column">
                    <wp:posOffset>176357</wp:posOffset>
                  </wp:positionH>
                  <wp:positionV relativeFrom="paragraph">
                    <wp:posOffset>284249</wp:posOffset>
                  </wp:positionV>
                  <wp:extent cx="2132628" cy="1609344"/>
                  <wp:effectExtent l="0" t="0" r="1270" b="3810"/>
                  <wp:wrapNone/>
                  <wp:docPr id="102" name="Picture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2628" cy="160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539C2">
              <w:rPr>
                <w:rFonts w:ascii="Garamond" w:hAnsi="Garamond"/>
                <w:sz w:val="28"/>
                <w:szCs w:val="28"/>
              </w:rPr>
              <w:t xml:space="preserve">Expanded addition method </w:t>
            </w:r>
          </w:p>
        </w:tc>
        <w:tc>
          <w:tcPr>
            <w:tcW w:w="5610" w:type="dxa"/>
          </w:tcPr>
          <w:p w14:paraId="6F564EAD" w14:textId="77777777" w:rsidR="00C64371" w:rsidRPr="000539C2" w:rsidRDefault="00C64371" w:rsidP="006F662E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noProof/>
                <w:sz w:val="28"/>
                <w:szCs w:val="28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56544" behindDoc="0" locked="0" layoutInCell="1" allowOverlap="1" wp14:anchorId="2EA519EF" wp14:editId="700F7D55">
                      <wp:simplePos x="0" y="0"/>
                      <wp:positionH relativeFrom="column">
                        <wp:posOffset>9071</wp:posOffset>
                      </wp:positionH>
                      <wp:positionV relativeFrom="paragraph">
                        <wp:posOffset>743131</wp:posOffset>
                      </wp:positionV>
                      <wp:extent cx="2792186" cy="1046493"/>
                      <wp:effectExtent l="0" t="0" r="1905" b="0"/>
                      <wp:wrapNone/>
                      <wp:docPr id="94" name="Group 9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92186" cy="1046493"/>
                                <a:chOff x="0" y="0"/>
                                <a:chExt cx="4001770" cy="130067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5" name="Picture 9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001770" cy="11645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96" name="Rectangle 96"/>
                              <wps:cNvSpPr/>
                              <wps:spPr>
                                <a:xfrm>
                                  <a:off x="47502" y="1092530"/>
                                  <a:ext cx="1995055" cy="208148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85974CA" id="Group 94" o:spid="_x0000_s1026" style="position:absolute;margin-left:.7pt;margin-top:58.5pt;width:219.85pt;height:82.4pt;z-index:251756544;mso-width-relative:margin;mso-height-relative:margin" coordsize="40017,1300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&#13;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95" o:spid="_x0000_s1027" type="#_x0000_t75" style="position:absolute;width:40017;height:1164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">
                        <v:imagedata r:id="rId75" o:title=""/>
                      </v:shape>
                      <v:rect id="Rectangle 96" o:spid="_x0000_s1028" style="position:absolute;left:475;top:10925;width:19950;height:2081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" fillcolor="white [3212]" stroked="f" strokeweight="1pt"/>
                    </v:group>
                  </w:pict>
                </mc:Fallback>
              </mc:AlternateContent>
            </w:r>
            <w:r w:rsidRPr="000539C2">
              <w:rPr>
                <w:rFonts w:ascii="Garamond" w:hAnsi="Garamond"/>
                <w:sz w:val="28"/>
                <w:szCs w:val="28"/>
              </w:rPr>
              <w:t>Using place value discs</w:t>
            </w:r>
            <w:r>
              <w:rPr>
                <w:rFonts w:ascii="Garamond" w:hAnsi="Garamond"/>
                <w:sz w:val="28"/>
                <w:szCs w:val="28"/>
              </w:rPr>
              <w:t xml:space="preserve"> to show the value of a digit in a number and how/why they might have to exchange.</w:t>
            </w:r>
            <w:r w:rsidRPr="000539C2">
              <w:rPr>
                <w:rFonts w:ascii="Garamond" w:hAnsi="Garamond"/>
                <w:sz w:val="28"/>
                <w:szCs w:val="28"/>
              </w:rPr>
              <w:t xml:space="preserve"> </w:t>
            </w:r>
            <w:r>
              <w:rPr>
                <w:rFonts w:ascii="Garamond" w:hAnsi="Garamond"/>
                <w:sz w:val="28"/>
                <w:szCs w:val="28"/>
              </w:rPr>
              <w:br/>
            </w:r>
          </w:p>
        </w:tc>
        <w:tc>
          <w:tcPr>
            <w:tcW w:w="5612" w:type="dxa"/>
          </w:tcPr>
          <w:p w14:paraId="053B3616" w14:textId="77777777" w:rsidR="00C64371" w:rsidRDefault="00C64371" w:rsidP="006F662E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Use of bar models to support with solving word problems</w:t>
            </w:r>
          </w:p>
          <w:p w14:paraId="62286D91" w14:textId="728BBCD5" w:rsidR="00C64371" w:rsidRPr="000539C2" w:rsidRDefault="00C64371" w:rsidP="00C64371">
            <w:pPr>
              <w:jc w:val="center"/>
              <w:rPr>
                <w:rFonts w:ascii="Garamond" w:hAnsi="Garamond"/>
                <w:sz w:val="28"/>
                <w:szCs w:val="28"/>
              </w:rPr>
            </w:pPr>
            <w:r w:rsidRPr="00C64371">
              <w:rPr>
                <w:rFonts w:ascii="Garamond" w:hAnsi="Garamond"/>
                <w:sz w:val="28"/>
                <w:szCs w:val="28"/>
              </w:rPr>
              <w:drawing>
                <wp:inline distT="0" distB="0" distL="0" distR="0" wp14:anchorId="75D83841" wp14:editId="2E55956A">
                  <wp:extent cx="3218792" cy="996043"/>
                  <wp:effectExtent l="0" t="0" r="0" b="0"/>
                  <wp:docPr id="15336678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3667809" name="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7051" cy="10016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13" w:type="dxa"/>
          </w:tcPr>
          <w:p w14:paraId="35AB9254" w14:textId="77777777" w:rsidR="00C64371" w:rsidRDefault="00C64371" w:rsidP="00C64371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Greater emphasis on reasoning and problem solving</w:t>
            </w:r>
          </w:p>
          <w:p w14:paraId="7253238D" w14:textId="12197CE8" w:rsidR="00C64371" w:rsidRPr="000539C2" w:rsidRDefault="00C64371" w:rsidP="00C64371">
            <w:pPr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noProof/>
                <w:sz w:val="28"/>
                <w:szCs w:val="28"/>
              </w:rPr>
              <w:drawing>
                <wp:inline distT="0" distB="0" distL="0" distR="0" wp14:anchorId="76D98255" wp14:editId="1169DD9C">
                  <wp:extent cx="2476500" cy="1549400"/>
                  <wp:effectExtent l="0" t="0" r="0" b="0"/>
                  <wp:docPr id="29296116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2961161" name="Picture 292961161"/>
                          <pic:cNvPicPr/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500" cy="154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662E" w:rsidRPr="000539C2" w14:paraId="307EB6D4" w14:textId="77777777" w:rsidTr="006F662E">
        <w:trPr>
          <w:trHeight w:val="520"/>
        </w:trPr>
        <w:tc>
          <w:tcPr>
            <w:tcW w:w="11219" w:type="dxa"/>
            <w:gridSpan w:val="2"/>
          </w:tcPr>
          <w:p w14:paraId="45D4BE62" w14:textId="77777777" w:rsidR="006F662E" w:rsidRPr="000539C2" w:rsidRDefault="006F662E" w:rsidP="006F662E">
            <w:pPr>
              <w:jc w:val="center"/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</w:pPr>
            <w:r w:rsidRPr="000539C2"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Multiplication</w:t>
            </w:r>
            <w:r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: m</w:t>
            </w:r>
            <w:r w:rsidRPr="000539C2"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ethods of calculation</w:t>
            </w:r>
          </w:p>
        </w:tc>
        <w:tc>
          <w:tcPr>
            <w:tcW w:w="11225" w:type="dxa"/>
            <w:gridSpan w:val="2"/>
          </w:tcPr>
          <w:p w14:paraId="0D988DA5" w14:textId="77777777" w:rsidR="006F662E" w:rsidRPr="000539C2" w:rsidRDefault="006F662E" w:rsidP="006F662E">
            <w:pPr>
              <w:jc w:val="center"/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</w:pPr>
            <w:r w:rsidRPr="000539C2"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Division</w:t>
            </w:r>
            <w:r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: m</w:t>
            </w:r>
            <w:r w:rsidRPr="000539C2"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ethods of calculation</w:t>
            </w:r>
          </w:p>
        </w:tc>
      </w:tr>
      <w:tr w:rsidR="006F662E" w:rsidRPr="000539C2" w14:paraId="77DDF3A3" w14:textId="77777777" w:rsidTr="006F662E">
        <w:trPr>
          <w:trHeight w:val="3557"/>
        </w:trPr>
        <w:tc>
          <w:tcPr>
            <w:tcW w:w="5609" w:type="dxa"/>
          </w:tcPr>
          <w:p w14:paraId="0838AC39" w14:textId="77777777" w:rsidR="006F662E" w:rsidRDefault="006F662E" w:rsidP="006F662E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 xml:space="preserve">Expanded column method. </w:t>
            </w:r>
          </w:p>
          <w:p w14:paraId="0133CBF2" w14:textId="77777777" w:rsidR="006F662E" w:rsidRDefault="006F662E" w:rsidP="006F662E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This method can also be used for 3x2 digits and 2x2</w:t>
            </w:r>
          </w:p>
          <w:p w14:paraId="3B23B019" w14:textId="77777777" w:rsidR="006F662E" w:rsidRPr="000539C2" w:rsidRDefault="006F662E" w:rsidP="006F662E">
            <w:pPr>
              <w:rPr>
                <w:rFonts w:ascii="Garamond" w:hAnsi="Garamond"/>
                <w:sz w:val="28"/>
                <w:szCs w:val="28"/>
              </w:rPr>
            </w:pPr>
            <w:r w:rsidRPr="007F59C5">
              <w:rPr>
                <w:rFonts w:ascii="Garamond" w:hAnsi="Garamond"/>
                <w:noProof/>
                <w:sz w:val="28"/>
                <w:szCs w:val="28"/>
              </w:rPr>
              <w:drawing>
                <wp:inline distT="0" distB="0" distL="0" distR="0" wp14:anchorId="01B13A4F" wp14:editId="0716A9E4">
                  <wp:extent cx="1627254" cy="1601560"/>
                  <wp:effectExtent l="0" t="0" r="0" b="0"/>
                  <wp:docPr id="105" name="Picture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911" cy="16130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10" w:type="dxa"/>
          </w:tcPr>
          <w:p w14:paraId="632776DD" w14:textId="147B7A4E" w:rsidR="006F662E" w:rsidRDefault="006F662E" w:rsidP="006F662E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Grid method:</w:t>
            </w:r>
            <w:r w:rsidRPr="00EE403C">
              <w:rPr>
                <w:rFonts w:ascii="Garamond" w:hAnsi="Garamond"/>
                <w:sz w:val="28"/>
                <w:szCs w:val="28"/>
              </w:rPr>
              <w:t xml:space="preserve"> </w:t>
            </w:r>
          </w:p>
          <w:p w14:paraId="7C07E209" w14:textId="40C87E21" w:rsidR="006F662E" w:rsidRDefault="00C64371" w:rsidP="00C64371">
            <w:pPr>
              <w:jc w:val="center"/>
              <w:rPr>
                <w:rFonts w:ascii="Garamond" w:hAnsi="Garamond"/>
                <w:sz w:val="28"/>
                <w:szCs w:val="28"/>
              </w:rPr>
            </w:pPr>
            <w:r w:rsidRPr="00C64371">
              <w:rPr>
                <w:rFonts w:ascii="Garamond" w:hAnsi="Garamond"/>
                <w:sz w:val="28"/>
                <w:szCs w:val="28"/>
              </w:rPr>
              <w:drawing>
                <wp:inline distT="0" distB="0" distL="0" distR="0" wp14:anchorId="669B8B15" wp14:editId="194B75B6">
                  <wp:extent cx="1845395" cy="1993355"/>
                  <wp:effectExtent l="0" t="0" r="0" b="635"/>
                  <wp:docPr id="2518114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1811498" name=""/>
                          <pic:cNvPicPr/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4965" cy="20036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7766BC" w14:textId="77777777" w:rsidR="006F662E" w:rsidRPr="000539C2" w:rsidRDefault="006F662E" w:rsidP="006F662E">
            <w:pPr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16" w:type="dxa"/>
          </w:tcPr>
          <w:p w14:paraId="2FC3C6FE" w14:textId="77777777" w:rsidR="00C64371" w:rsidRDefault="00C64371" w:rsidP="00C64371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3712" behindDoc="0" locked="0" layoutInCell="1" allowOverlap="1" wp14:anchorId="5C30DA35" wp14:editId="59301A2A">
                  <wp:simplePos x="0" y="0"/>
                  <wp:positionH relativeFrom="column">
                    <wp:posOffset>918845</wp:posOffset>
                  </wp:positionH>
                  <wp:positionV relativeFrom="paragraph">
                    <wp:posOffset>314100</wp:posOffset>
                  </wp:positionV>
                  <wp:extent cx="1657350" cy="523875"/>
                  <wp:effectExtent l="0" t="0" r="0" b="9525"/>
                  <wp:wrapSquare wrapText="bothSides"/>
                  <wp:docPr id="109" name="Picture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Garamond" w:hAnsi="Garamond"/>
                <w:sz w:val="28"/>
                <w:szCs w:val="28"/>
              </w:rPr>
              <w:t>Sort division with (and without) remainder</w:t>
            </w:r>
          </w:p>
          <w:p w14:paraId="04B5CC0E" w14:textId="77777777" w:rsidR="00C64371" w:rsidRDefault="00C64371" w:rsidP="00C64371">
            <w:pPr>
              <w:rPr>
                <w:rFonts w:ascii="Garamond" w:hAnsi="Garamond"/>
                <w:sz w:val="28"/>
                <w:szCs w:val="28"/>
              </w:rPr>
            </w:pPr>
          </w:p>
          <w:p w14:paraId="4D61D707" w14:textId="77777777" w:rsidR="00C64371" w:rsidRDefault="00C64371" w:rsidP="00C64371">
            <w:pPr>
              <w:rPr>
                <w:rFonts w:ascii="Garamond" w:hAnsi="Garamond"/>
                <w:sz w:val="28"/>
                <w:szCs w:val="28"/>
              </w:rPr>
            </w:pPr>
          </w:p>
          <w:p w14:paraId="3D830C3F" w14:textId="77777777" w:rsidR="00C64371" w:rsidRDefault="00C64371" w:rsidP="00C64371">
            <w:pPr>
              <w:rPr>
                <w:rFonts w:ascii="Garamond" w:hAnsi="Garamond"/>
                <w:sz w:val="28"/>
                <w:szCs w:val="28"/>
              </w:rPr>
            </w:pPr>
          </w:p>
          <w:p w14:paraId="6779AB85" w14:textId="77777777" w:rsidR="00C64371" w:rsidRDefault="00C64371" w:rsidP="00C64371">
            <w:pPr>
              <w:rPr>
                <w:rFonts w:ascii="Garamond" w:hAnsi="Garamond"/>
                <w:sz w:val="28"/>
                <w:szCs w:val="28"/>
              </w:rPr>
            </w:pPr>
          </w:p>
          <w:p w14:paraId="41B5F6F7" w14:textId="77777777" w:rsidR="00C64371" w:rsidRPr="00CB040B" w:rsidRDefault="00C64371" w:rsidP="00C64371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 xml:space="preserve">Children demonstrate place value knowledge and understanding that ‘eight fits into nine thousand 1 thousand times and the remaining thousand exchanges to </w:t>
            </w:r>
            <w:r>
              <w:rPr>
                <w:rFonts w:ascii="Garamond" w:hAnsi="Garamond"/>
                <w:b/>
                <w:bCs/>
                <w:sz w:val="28"/>
                <w:szCs w:val="28"/>
              </w:rPr>
              <w:t xml:space="preserve">ten hundreds </w:t>
            </w:r>
            <w:r>
              <w:rPr>
                <w:rFonts w:ascii="Garamond" w:hAnsi="Garamond"/>
                <w:sz w:val="28"/>
                <w:szCs w:val="28"/>
              </w:rPr>
              <w:t xml:space="preserve">and so on. </w:t>
            </w:r>
          </w:p>
          <w:p w14:paraId="7CD03FE9" w14:textId="77777777" w:rsidR="00C64371" w:rsidRDefault="00C64371" w:rsidP="00C64371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Some children may be able to show their remainder as a fraction (divisor as the    denominator) and/or decimal</w:t>
            </w:r>
          </w:p>
          <w:p w14:paraId="60AD10B0" w14:textId="4EF092E4" w:rsidR="006F662E" w:rsidRPr="000539C2" w:rsidRDefault="006F662E" w:rsidP="006F662E">
            <w:pPr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09" w:type="dxa"/>
          </w:tcPr>
          <w:p w14:paraId="48E22327" w14:textId="77777777" w:rsidR="006F662E" w:rsidRDefault="00C64371" w:rsidP="00C64371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Place value grid to support where necessary</w:t>
            </w:r>
          </w:p>
          <w:p w14:paraId="02E7550C" w14:textId="77777777" w:rsidR="00C64371" w:rsidRDefault="00C64371" w:rsidP="00C64371">
            <w:pPr>
              <w:rPr>
                <w:rFonts w:ascii="Garamond" w:hAnsi="Garamond"/>
                <w:sz w:val="28"/>
                <w:szCs w:val="28"/>
              </w:rPr>
            </w:pPr>
          </w:p>
          <w:p w14:paraId="205BABE3" w14:textId="7FB6634E" w:rsidR="00C64371" w:rsidRPr="000539C2" w:rsidRDefault="00C64371" w:rsidP="00C64371">
            <w:pPr>
              <w:rPr>
                <w:rFonts w:ascii="Garamond" w:hAnsi="Garamond"/>
                <w:sz w:val="28"/>
                <w:szCs w:val="28"/>
              </w:rPr>
            </w:pPr>
            <w:r w:rsidRPr="00C64371">
              <w:rPr>
                <w:rFonts w:ascii="Garamond" w:hAnsi="Garamond"/>
                <w:sz w:val="28"/>
                <w:szCs w:val="28"/>
              </w:rPr>
              <w:drawing>
                <wp:inline distT="0" distB="0" distL="0" distR="0" wp14:anchorId="130C9F27" wp14:editId="6642504A">
                  <wp:extent cx="3271653" cy="1240972"/>
                  <wp:effectExtent l="0" t="0" r="5080" b="3810"/>
                  <wp:docPr id="17155044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5504477" name=""/>
                          <pic:cNvPicPr/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9901" cy="1244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662E" w:rsidRPr="000539C2" w14:paraId="4AD126A1" w14:textId="77777777" w:rsidTr="006F662E">
        <w:trPr>
          <w:trHeight w:val="3239"/>
        </w:trPr>
        <w:tc>
          <w:tcPr>
            <w:tcW w:w="5609" w:type="dxa"/>
          </w:tcPr>
          <w:p w14:paraId="6C1A634C" w14:textId="77777777" w:rsidR="00C64371" w:rsidRDefault="00C64371" w:rsidP="00C64371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 xml:space="preserve">Standard column method: </w:t>
            </w:r>
          </w:p>
          <w:p w14:paraId="03C9AE2C" w14:textId="32C06BF0" w:rsidR="00C64371" w:rsidRDefault="00C64371" w:rsidP="00C64371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1664" behindDoc="0" locked="0" layoutInCell="1" allowOverlap="1" wp14:anchorId="1AF9B31A" wp14:editId="7858A8E9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4445</wp:posOffset>
                  </wp:positionV>
                  <wp:extent cx="2757268" cy="1652081"/>
                  <wp:effectExtent l="0" t="0" r="0" b="0"/>
                  <wp:wrapNone/>
                  <wp:docPr id="111" name="Picture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1783" cy="1666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A7AD042" w14:textId="77777777" w:rsidR="006F662E" w:rsidRDefault="006F662E" w:rsidP="006F662E">
            <w:pPr>
              <w:rPr>
                <w:rFonts w:ascii="Garamond" w:hAnsi="Garamond"/>
                <w:sz w:val="28"/>
                <w:szCs w:val="28"/>
              </w:rPr>
            </w:pPr>
          </w:p>
          <w:p w14:paraId="18D89BB2" w14:textId="628115D8" w:rsidR="00C64371" w:rsidRPr="000539C2" w:rsidRDefault="00C64371" w:rsidP="006F662E">
            <w:pPr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10" w:type="dxa"/>
          </w:tcPr>
          <w:p w14:paraId="614093D6" w14:textId="093599DF" w:rsidR="006F662E" w:rsidRDefault="006F662E" w:rsidP="006F662E">
            <w:pPr>
              <w:rPr>
                <w:rFonts w:ascii="Garamond" w:hAnsi="Garamond"/>
                <w:sz w:val="28"/>
                <w:szCs w:val="28"/>
              </w:rPr>
            </w:pPr>
          </w:p>
          <w:p w14:paraId="057460AC" w14:textId="77777777" w:rsidR="006F662E" w:rsidRPr="000539C2" w:rsidRDefault="006F662E" w:rsidP="006F662E">
            <w:pPr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16" w:type="dxa"/>
          </w:tcPr>
          <w:p w14:paraId="1C714A12" w14:textId="77777777" w:rsidR="006F662E" w:rsidRDefault="00C64371" w:rsidP="006F662E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Greater emphasis on reasoning and problem solving</w:t>
            </w:r>
          </w:p>
          <w:p w14:paraId="1B5792D6" w14:textId="77777777" w:rsidR="00C64371" w:rsidRDefault="00C64371" w:rsidP="006F662E">
            <w:pPr>
              <w:rPr>
                <w:rFonts w:ascii="Garamond" w:hAnsi="Garamond"/>
                <w:sz w:val="28"/>
                <w:szCs w:val="28"/>
              </w:rPr>
            </w:pPr>
          </w:p>
          <w:p w14:paraId="5CAD577C" w14:textId="32649317" w:rsidR="00C64371" w:rsidRPr="000539C2" w:rsidRDefault="00C64371" w:rsidP="006F662E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noProof/>
                <w:sz w:val="28"/>
                <w:szCs w:val="28"/>
              </w:rPr>
              <w:drawing>
                <wp:inline distT="0" distB="0" distL="0" distR="0" wp14:anchorId="576BA602" wp14:editId="57CC6D99">
                  <wp:extent cx="2159000" cy="1270000"/>
                  <wp:effectExtent l="0" t="0" r="0" b="0"/>
                  <wp:docPr id="854098342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4098342" name="Picture 854098342"/>
                          <pic:cNvPicPr/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000" cy="1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09" w:type="dxa"/>
          </w:tcPr>
          <w:p w14:paraId="01022850" w14:textId="77777777" w:rsidR="006F662E" w:rsidRPr="000539C2" w:rsidRDefault="006F662E" w:rsidP="006F662E">
            <w:pPr>
              <w:rPr>
                <w:rFonts w:ascii="Garamond" w:hAnsi="Garamond"/>
                <w:sz w:val="28"/>
                <w:szCs w:val="28"/>
              </w:rPr>
            </w:pPr>
          </w:p>
        </w:tc>
      </w:tr>
    </w:tbl>
    <w:p w14:paraId="3AF81968" w14:textId="558292D0" w:rsidR="005F573A" w:rsidRDefault="006F662E">
      <w:pPr>
        <w:rPr>
          <w:rFonts w:ascii="Garamond" w:hAnsi="Garamond"/>
          <w:b/>
          <w:bCs/>
          <w:sz w:val="28"/>
          <w:szCs w:val="28"/>
          <w:u w:val="single"/>
        </w:rPr>
      </w:pPr>
      <w:r>
        <w:rPr>
          <w:rFonts w:ascii="Garamond" w:hAnsi="Garamond"/>
          <w:b/>
          <w:bCs/>
          <w:sz w:val="28"/>
          <w:szCs w:val="28"/>
          <w:u w:val="single"/>
        </w:rPr>
        <w:t>Year 5</w:t>
      </w:r>
    </w:p>
    <w:p w14:paraId="5F90FC33" w14:textId="77777777" w:rsidR="00C64371" w:rsidRDefault="00C64371">
      <w:pPr>
        <w:rPr>
          <w:rFonts w:ascii="Garamond" w:hAnsi="Garamond"/>
          <w:b/>
          <w:bCs/>
          <w:sz w:val="28"/>
          <w:szCs w:val="28"/>
          <w:u w:val="single"/>
        </w:rPr>
      </w:pPr>
    </w:p>
    <w:p w14:paraId="755609F1" w14:textId="7C54E2E2" w:rsidR="006F662E" w:rsidRDefault="00F123DC">
      <w:pPr>
        <w:rPr>
          <w:rFonts w:ascii="Garamond" w:hAnsi="Garamond"/>
          <w:b/>
          <w:bCs/>
          <w:sz w:val="28"/>
          <w:szCs w:val="28"/>
          <w:u w:val="single"/>
        </w:rPr>
      </w:pPr>
      <w:r>
        <w:rPr>
          <w:rFonts w:ascii="Garamond" w:hAnsi="Garamond"/>
          <w:b/>
          <w:bCs/>
          <w:sz w:val="28"/>
          <w:szCs w:val="28"/>
          <w:u w:val="single"/>
        </w:rPr>
        <w:lastRenderedPageBreak/>
        <w:t>Year 6</w:t>
      </w:r>
    </w:p>
    <w:tbl>
      <w:tblPr>
        <w:tblStyle w:val="TableGrid"/>
        <w:tblW w:w="22444" w:type="dxa"/>
        <w:tblLook w:val="04A0" w:firstRow="1" w:lastRow="0" w:firstColumn="1" w:lastColumn="0" w:noHBand="0" w:noVBand="1"/>
      </w:tblPr>
      <w:tblGrid>
        <w:gridCol w:w="5473"/>
        <w:gridCol w:w="6018"/>
        <w:gridCol w:w="5231"/>
        <w:gridCol w:w="5722"/>
      </w:tblGrid>
      <w:tr w:rsidR="00F123DC" w:rsidRPr="000539C2" w14:paraId="4F341510" w14:textId="77777777" w:rsidTr="00B9733B">
        <w:trPr>
          <w:trHeight w:val="416"/>
        </w:trPr>
        <w:tc>
          <w:tcPr>
            <w:tcW w:w="11491" w:type="dxa"/>
            <w:gridSpan w:val="2"/>
          </w:tcPr>
          <w:p w14:paraId="61922D26" w14:textId="77777777" w:rsidR="00F123DC" w:rsidRPr="000539C2" w:rsidRDefault="00F123DC" w:rsidP="00B9733B">
            <w:pPr>
              <w:jc w:val="center"/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</w:pPr>
            <w:r w:rsidRPr="000539C2"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Addition: methods of calculation</w:t>
            </w:r>
          </w:p>
        </w:tc>
        <w:tc>
          <w:tcPr>
            <w:tcW w:w="10953" w:type="dxa"/>
            <w:gridSpan w:val="2"/>
          </w:tcPr>
          <w:p w14:paraId="3FDAFD4C" w14:textId="77777777" w:rsidR="00F123DC" w:rsidRPr="000539C2" w:rsidRDefault="00F123DC" w:rsidP="00B9733B">
            <w:pPr>
              <w:jc w:val="center"/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</w:pPr>
            <w:r w:rsidRPr="000539C2"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 xml:space="preserve">Subtraction: </w:t>
            </w:r>
            <w:r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m</w:t>
            </w:r>
            <w:r w:rsidRPr="000539C2"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ethods of calculation</w:t>
            </w:r>
          </w:p>
        </w:tc>
      </w:tr>
      <w:tr w:rsidR="00F123DC" w:rsidRPr="000539C2" w14:paraId="5C458FBA" w14:textId="77777777" w:rsidTr="00EC7D2C">
        <w:trPr>
          <w:trHeight w:val="3108"/>
        </w:trPr>
        <w:tc>
          <w:tcPr>
            <w:tcW w:w="5473" w:type="dxa"/>
          </w:tcPr>
          <w:p w14:paraId="5E63E90D" w14:textId="77777777" w:rsidR="00EC7D2C" w:rsidRPr="000539C2" w:rsidRDefault="00EC7D2C" w:rsidP="00EC7D2C">
            <w:pPr>
              <w:rPr>
                <w:rFonts w:ascii="Garamond" w:hAnsi="Garamond"/>
                <w:sz w:val="28"/>
                <w:szCs w:val="28"/>
              </w:rPr>
            </w:pPr>
            <w:r w:rsidRPr="000539C2">
              <w:rPr>
                <w:rFonts w:ascii="Garamond" w:hAnsi="Garamond"/>
                <w:sz w:val="28"/>
                <w:szCs w:val="28"/>
              </w:rPr>
              <w:t xml:space="preserve">Column method: Can be used with and without renaming </w:t>
            </w:r>
          </w:p>
          <w:p w14:paraId="1C18F975" w14:textId="7A587F6B" w:rsidR="00F123DC" w:rsidRPr="000539C2" w:rsidRDefault="00EC7D2C" w:rsidP="00EC7D2C">
            <w:pPr>
              <w:rPr>
                <w:rFonts w:ascii="Garamond" w:hAnsi="Garamond"/>
                <w:sz w:val="28"/>
                <w:szCs w:val="28"/>
              </w:rPr>
            </w:pPr>
            <w:r w:rsidRPr="000539C2">
              <w:rPr>
                <w:rFonts w:ascii="Garamond" w:hAnsi="Garamond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65760" behindDoc="0" locked="0" layoutInCell="1" allowOverlap="1" wp14:anchorId="301D22C9" wp14:editId="5BED00B2">
                  <wp:simplePos x="0" y="0"/>
                  <wp:positionH relativeFrom="column">
                    <wp:posOffset>628650</wp:posOffset>
                  </wp:positionH>
                  <wp:positionV relativeFrom="paragraph">
                    <wp:posOffset>90533</wp:posOffset>
                  </wp:positionV>
                  <wp:extent cx="1930400" cy="1333500"/>
                  <wp:effectExtent l="0" t="0" r="0" b="0"/>
                  <wp:wrapNone/>
                  <wp:docPr id="115" name="Picture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0400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18" w:type="dxa"/>
          </w:tcPr>
          <w:p w14:paraId="6D300DC8" w14:textId="77777777" w:rsidR="00EC7D2C" w:rsidRDefault="00EC7D2C" w:rsidP="00EC7D2C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Greater emphasis on reasoning and problem solving</w:t>
            </w:r>
          </w:p>
          <w:p w14:paraId="137CC9FB" w14:textId="25DAE782" w:rsidR="00F123DC" w:rsidRPr="000539C2" w:rsidRDefault="00EC7D2C" w:rsidP="00EC7D2C">
            <w:pPr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noProof/>
                <w:sz w:val="28"/>
                <w:szCs w:val="28"/>
              </w:rPr>
              <w:drawing>
                <wp:inline distT="0" distB="0" distL="0" distR="0" wp14:anchorId="59F01FD8" wp14:editId="3A2C8A3D">
                  <wp:extent cx="2476500" cy="1460500"/>
                  <wp:effectExtent l="0" t="0" r="0" b="0"/>
                  <wp:docPr id="205836465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836465" name="Picture 205836465"/>
                          <pic:cNvPicPr/>
                        </pic:nvPicPr>
                        <pic:blipFill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500" cy="146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31" w:type="dxa"/>
          </w:tcPr>
          <w:p w14:paraId="355D5F2D" w14:textId="77777777" w:rsidR="00F123DC" w:rsidRPr="000539C2" w:rsidRDefault="00F123DC" w:rsidP="00B9733B">
            <w:pPr>
              <w:rPr>
                <w:rFonts w:ascii="Garamond" w:hAnsi="Garamond"/>
                <w:sz w:val="28"/>
                <w:szCs w:val="28"/>
              </w:rPr>
            </w:pPr>
            <w:r w:rsidRPr="000539C2">
              <w:rPr>
                <w:rFonts w:ascii="Garamond" w:hAnsi="Garamond"/>
                <w:sz w:val="28"/>
                <w:szCs w:val="28"/>
              </w:rPr>
              <w:t xml:space="preserve">Column subtraction: without renaming </w:t>
            </w:r>
          </w:p>
          <w:p w14:paraId="5A1915A4" w14:textId="5166D567" w:rsidR="00F123DC" w:rsidRPr="000539C2" w:rsidRDefault="00EC7D2C" w:rsidP="00B9733B">
            <w:pPr>
              <w:rPr>
                <w:rFonts w:ascii="Garamond" w:hAnsi="Garamond"/>
                <w:sz w:val="28"/>
                <w:szCs w:val="28"/>
              </w:rPr>
            </w:pPr>
            <w:r w:rsidRPr="000539C2">
              <w:rPr>
                <w:rFonts w:ascii="Garamond" w:hAnsi="Garamond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115C467" wp14:editId="6B1CAA83">
                  <wp:extent cx="2120900" cy="1409700"/>
                  <wp:effectExtent l="0" t="0" r="0" b="0"/>
                  <wp:docPr id="117" name="Picture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0900" cy="1409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22" w:type="dxa"/>
          </w:tcPr>
          <w:p w14:paraId="1F0CA9DB" w14:textId="77777777" w:rsidR="00F123DC" w:rsidRDefault="00F123DC" w:rsidP="00EC7D2C">
            <w:pPr>
              <w:rPr>
                <w:rFonts w:ascii="Garamond" w:hAnsi="Garamond"/>
                <w:sz w:val="28"/>
                <w:szCs w:val="28"/>
              </w:rPr>
            </w:pPr>
            <w:r w:rsidRPr="000539C2">
              <w:rPr>
                <w:rFonts w:ascii="Garamond" w:hAnsi="Garamond"/>
                <w:sz w:val="28"/>
                <w:szCs w:val="28"/>
              </w:rPr>
              <w:t xml:space="preserve"> </w:t>
            </w:r>
            <w:r w:rsidR="00EC7D2C">
              <w:rPr>
                <w:rFonts w:ascii="Garamond" w:hAnsi="Garamond"/>
                <w:sz w:val="28"/>
                <w:szCs w:val="28"/>
              </w:rPr>
              <w:t>Greater emphasis on reasoning &amp; problem solving</w:t>
            </w:r>
          </w:p>
          <w:p w14:paraId="6A691488" w14:textId="43DD08FB" w:rsidR="00EC7D2C" w:rsidRPr="000539C2" w:rsidRDefault="00EC7D2C" w:rsidP="00EC7D2C">
            <w:pPr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noProof/>
                <w:sz w:val="28"/>
                <w:szCs w:val="28"/>
              </w:rPr>
              <w:drawing>
                <wp:inline distT="0" distB="0" distL="0" distR="0" wp14:anchorId="11AE5788" wp14:editId="6860C7C8">
                  <wp:extent cx="2476500" cy="1549400"/>
                  <wp:effectExtent l="0" t="0" r="0" b="0"/>
                  <wp:docPr id="139700604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2961161" name="Picture 292961161"/>
                          <pic:cNvPicPr/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500" cy="154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23DC" w:rsidRPr="000539C2" w14:paraId="13A2EA88" w14:textId="77777777" w:rsidTr="00EC7D2C">
        <w:trPr>
          <w:trHeight w:val="3251"/>
        </w:trPr>
        <w:tc>
          <w:tcPr>
            <w:tcW w:w="5473" w:type="dxa"/>
          </w:tcPr>
          <w:p w14:paraId="629065CB" w14:textId="253E47D9" w:rsidR="00F123DC" w:rsidRDefault="00341BD0" w:rsidP="00341BD0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Reasoning skills</w:t>
            </w:r>
          </w:p>
          <w:p w14:paraId="2F457138" w14:textId="589DFF93" w:rsidR="00341BD0" w:rsidRPr="000539C2" w:rsidRDefault="00341BD0" w:rsidP="00341BD0">
            <w:pPr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noProof/>
                <w:sz w:val="28"/>
                <w:szCs w:val="28"/>
              </w:rPr>
              <w:drawing>
                <wp:inline distT="0" distB="0" distL="0" distR="0" wp14:anchorId="40629AA5" wp14:editId="3D1E34CF">
                  <wp:extent cx="1944914" cy="1758575"/>
                  <wp:effectExtent l="0" t="0" r="0" b="0"/>
                  <wp:docPr id="1184551160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4551160" name="Picture 1184551160"/>
                          <pic:cNvPicPr/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330" cy="1770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18" w:type="dxa"/>
          </w:tcPr>
          <w:p w14:paraId="08E2B455" w14:textId="0C01D4D6" w:rsidR="00F123DC" w:rsidRPr="00335001" w:rsidRDefault="00341BD0" w:rsidP="00B9733B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Children may use a range of methods, whichever is their preferred</w:t>
            </w:r>
          </w:p>
        </w:tc>
        <w:tc>
          <w:tcPr>
            <w:tcW w:w="5231" w:type="dxa"/>
          </w:tcPr>
          <w:p w14:paraId="55A7729B" w14:textId="1B2EFE62" w:rsidR="00F123DC" w:rsidRPr="000539C2" w:rsidRDefault="00341BD0" w:rsidP="00B9733B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Reasoning skills</w:t>
            </w:r>
          </w:p>
          <w:p w14:paraId="13E498D3" w14:textId="594C0978" w:rsidR="00F123DC" w:rsidRPr="000539C2" w:rsidRDefault="00341BD0" w:rsidP="00B9733B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noProof/>
                <w:sz w:val="28"/>
                <w:szCs w:val="28"/>
              </w:rPr>
              <w:drawing>
                <wp:inline distT="0" distB="0" distL="0" distR="0" wp14:anchorId="551431F6" wp14:editId="77C38FDE">
                  <wp:extent cx="2119630" cy="1709954"/>
                  <wp:effectExtent l="0" t="0" r="1270" b="5080"/>
                  <wp:docPr id="2048890225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8890225" name="Picture 2048890225"/>
                          <pic:cNvPicPr/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9174" cy="17176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22" w:type="dxa"/>
          </w:tcPr>
          <w:p w14:paraId="5BA2E7C9" w14:textId="658BBEA9" w:rsidR="00F123DC" w:rsidRPr="000539C2" w:rsidRDefault="00341BD0" w:rsidP="00EC7D2C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Children may use a range of methods, whichever is their preferred</w:t>
            </w:r>
          </w:p>
        </w:tc>
      </w:tr>
      <w:tr w:rsidR="00F123DC" w:rsidRPr="000539C2" w14:paraId="3E3B7118" w14:textId="77777777" w:rsidTr="00B9733B">
        <w:trPr>
          <w:trHeight w:val="520"/>
        </w:trPr>
        <w:tc>
          <w:tcPr>
            <w:tcW w:w="11491" w:type="dxa"/>
            <w:gridSpan w:val="2"/>
          </w:tcPr>
          <w:p w14:paraId="6C0C1515" w14:textId="77777777" w:rsidR="00F123DC" w:rsidRPr="000539C2" w:rsidRDefault="00F123DC" w:rsidP="00B9733B">
            <w:pPr>
              <w:jc w:val="center"/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</w:pPr>
            <w:r w:rsidRPr="000539C2"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Multiplication</w:t>
            </w:r>
            <w:r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: m</w:t>
            </w:r>
            <w:r w:rsidRPr="000539C2"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ethods of calculation</w:t>
            </w:r>
          </w:p>
        </w:tc>
        <w:tc>
          <w:tcPr>
            <w:tcW w:w="10953" w:type="dxa"/>
            <w:gridSpan w:val="2"/>
          </w:tcPr>
          <w:p w14:paraId="2691B0E1" w14:textId="77777777" w:rsidR="00F123DC" w:rsidRPr="000539C2" w:rsidRDefault="00F123DC" w:rsidP="00B9733B">
            <w:pPr>
              <w:jc w:val="center"/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</w:pPr>
            <w:r w:rsidRPr="000539C2"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Division</w:t>
            </w:r>
            <w:r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: m</w:t>
            </w:r>
            <w:r w:rsidRPr="000539C2">
              <w:rPr>
                <w:rFonts w:ascii="Garamond" w:hAnsi="Garamond"/>
                <w:b/>
                <w:bCs/>
                <w:sz w:val="28"/>
                <w:szCs w:val="28"/>
                <w:u w:val="single"/>
              </w:rPr>
              <w:t>ethods of calculation</w:t>
            </w:r>
          </w:p>
        </w:tc>
      </w:tr>
      <w:tr w:rsidR="00F123DC" w:rsidRPr="000539C2" w14:paraId="6E2D2818" w14:textId="77777777" w:rsidTr="00EC7D2C">
        <w:trPr>
          <w:trHeight w:val="3557"/>
        </w:trPr>
        <w:tc>
          <w:tcPr>
            <w:tcW w:w="5473" w:type="dxa"/>
          </w:tcPr>
          <w:p w14:paraId="096E78E5" w14:textId="77777777" w:rsidR="00F123DC" w:rsidRDefault="00F123DC" w:rsidP="00B9733B">
            <w:pPr>
              <w:rPr>
                <w:rFonts w:ascii="Garamond" w:hAnsi="Garamond"/>
                <w:sz w:val="28"/>
                <w:szCs w:val="28"/>
              </w:rPr>
            </w:pPr>
            <w:r w:rsidRPr="000539C2">
              <w:rPr>
                <w:rFonts w:ascii="Garamond" w:hAnsi="Garamond"/>
                <w:sz w:val="28"/>
                <w:szCs w:val="28"/>
              </w:rPr>
              <w:t>Part</w:t>
            </w:r>
            <w:r>
              <w:rPr>
                <w:rFonts w:ascii="Garamond" w:hAnsi="Garamond"/>
                <w:sz w:val="28"/>
                <w:szCs w:val="28"/>
              </w:rPr>
              <w:t xml:space="preserve">itioning </w:t>
            </w:r>
          </w:p>
          <w:p w14:paraId="6E208E21" w14:textId="77777777" w:rsidR="00F123DC" w:rsidRPr="000539C2" w:rsidRDefault="00F123DC" w:rsidP="00B9733B">
            <w:pPr>
              <w:rPr>
                <w:rFonts w:ascii="Garamond" w:hAnsi="Garamond"/>
                <w:sz w:val="28"/>
                <w:szCs w:val="28"/>
              </w:rPr>
            </w:pPr>
            <w:r w:rsidRPr="00B110F2">
              <w:rPr>
                <w:rFonts w:ascii="Garamond" w:hAnsi="Garamond"/>
                <w:noProof/>
                <w:sz w:val="28"/>
                <w:szCs w:val="28"/>
              </w:rPr>
              <w:drawing>
                <wp:inline distT="0" distB="0" distL="0" distR="0" wp14:anchorId="377E4D6B" wp14:editId="036CD1F9">
                  <wp:extent cx="2565678" cy="1744980"/>
                  <wp:effectExtent l="0" t="0" r="0" b="0"/>
                  <wp:docPr id="121" name="Picture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5208" cy="1751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1F976E1" w14:textId="77777777" w:rsidR="00F123DC" w:rsidRPr="000539C2" w:rsidRDefault="00F123DC" w:rsidP="00B9733B">
            <w:pPr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6018" w:type="dxa"/>
          </w:tcPr>
          <w:p w14:paraId="0A528F5A" w14:textId="77777777" w:rsidR="00F123DC" w:rsidRDefault="00F123DC" w:rsidP="00B9733B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Grid method: can be adapted so numbers replace concrete materials</w:t>
            </w:r>
          </w:p>
          <w:p w14:paraId="1C521BAE" w14:textId="77777777" w:rsidR="00F123DC" w:rsidRDefault="00F123DC" w:rsidP="00B9733B">
            <w:pPr>
              <w:rPr>
                <w:rFonts w:ascii="Garamond" w:hAnsi="Garamond"/>
                <w:sz w:val="28"/>
                <w:szCs w:val="28"/>
              </w:rPr>
            </w:pPr>
          </w:p>
          <w:p w14:paraId="14FCAD97" w14:textId="77777777" w:rsidR="00F123DC" w:rsidRPr="000539C2" w:rsidRDefault="00F123DC" w:rsidP="00B9733B">
            <w:pPr>
              <w:rPr>
                <w:rFonts w:ascii="Garamond" w:hAnsi="Garamond"/>
                <w:sz w:val="28"/>
                <w:szCs w:val="28"/>
              </w:rPr>
            </w:pPr>
            <w:r w:rsidRPr="00B110F2">
              <w:rPr>
                <w:rFonts w:ascii="Garamond" w:hAnsi="Garamond"/>
                <w:noProof/>
                <w:sz w:val="28"/>
                <w:szCs w:val="28"/>
              </w:rPr>
              <w:drawing>
                <wp:inline distT="0" distB="0" distL="0" distR="0" wp14:anchorId="00BFF79B" wp14:editId="5F8AA6FC">
                  <wp:extent cx="2916116" cy="1172308"/>
                  <wp:effectExtent l="0" t="0" r="5080" b="0"/>
                  <wp:docPr id="122" name="Picture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8762" cy="11814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31" w:type="dxa"/>
          </w:tcPr>
          <w:p w14:paraId="3C9C495B" w14:textId="77777777" w:rsidR="00F123DC" w:rsidRDefault="00F123DC" w:rsidP="00B9733B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Long Division: With and without a remainder</w:t>
            </w:r>
          </w:p>
          <w:p w14:paraId="52B6F72F" w14:textId="77777777" w:rsidR="00F123DC" w:rsidRPr="000539C2" w:rsidRDefault="00F123DC" w:rsidP="00B9733B">
            <w:pPr>
              <w:rPr>
                <w:rFonts w:ascii="Garamond" w:hAnsi="Garamond"/>
                <w:sz w:val="28"/>
                <w:szCs w:val="28"/>
              </w:rPr>
            </w:pPr>
            <w:r w:rsidRPr="00B110F2">
              <w:rPr>
                <w:rFonts w:ascii="Garamond" w:hAnsi="Garamond"/>
                <w:noProof/>
                <w:sz w:val="28"/>
                <w:szCs w:val="28"/>
              </w:rPr>
              <w:drawing>
                <wp:inline distT="0" distB="0" distL="0" distR="0" wp14:anchorId="6534FBCB" wp14:editId="3CAC95C7">
                  <wp:extent cx="2119746" cy="1899139"/>
                  <wp:effectExtent l="0" t="0" r="1270" b="6350"/>
                  <wp:docPr id="123" name="Picture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4114" cy="1912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Garamond" w:hAnsi="Garamond"/>
                <w:sz w:val="28"/>
                <w:szCs w:val="28"/>
              </w:rPr>
              <w:t xml:space="preserve"> </w:t>
            </w:r>
          </w:p>
        </w:tc>
        <w:tc>
          <w:tcPr>
            <w:tcW w:w="5722" w:type="dxa"/>
          </w:tcPr>
          <w:p w14:paraId="503598B8" w14:textId="77777777" w:rsidR="00F123DC" w:rsidRDefault="00F123DC" w:rsidP="00B9733B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 xml:space="preserve">Short Division with remaining and no remaining.  </w:t>
            </w:r>
          </w:p>
          <w:p w14:paraId="3330B219" w14:textId="77777777" w:rsidR="00F123DC" w:rsidRPr="000539C2" w:rsidRDefault="00F123DC" w:rsidP="00B9733B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3FAD6DF" wp14:editId="09121237">
                  <wp:extent cx="2437387" cy="1080654"/>
                  <wp:effectExtent l="0" t="0" r="1270" b="5715"/>
                  <wp:docPr id="124" name="Picture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1059" cy="10867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23DC" w:rsidRPr="000539C2" w14:paraId="5C6EB3EF" w14:textId="77777777" w:rsidTr="00EC7D2C">
        <w:trPr>
          <w:trHeight w:val="3557"/>
        </w:trPr>
        <w:tc>
          <w:tcPr>
            <w:tcW w:w="5473" w:type="dxa"/>
          </w:tcPr>
          <w:p w14:paraId="556817B4" w14:textId="77777777" w:rsidR="00F123DC" w:rsidRDefault="00F123DC" w:rsidP="00B9733B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 xml:space="preserve">Expanded column method </w:t>
            </w:r>
          </w:p>
          <w:p w14:paraId="15623F51" w14:textId="77777777" w:rsidR="00F123DC" w:rsidRDefault="00F123DC" w:rsidP="00B9733B">
            <w:pPr>
              <w:rPr>
                <w:rFonts w:ascii="Garamond" w:hAnsi="Garamond"/>
                <w:sz w:val="28"/>
                <w:szCs w:val="28"/>
              </w:rPr>
            </w:pPr>
          </w:p>
          <w:p w14:paraId="7523C19E" w14:textId="77777777" w:rsidR="00F123DC" w:rsidRDefault="00F123DC" w:rsidP="00B9733B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 xml:space="preserve">Place emphasis on place value </w:t>
            </w:r>
          </w:p>
          <w:p w14:paraId="77C7B744" w14:textId="77777777" w:rsidR="00F123DC" w:rsidRPr="000539C2" w:rsidRDefault="00F123DC" w:rsidP="00B9733B">
            <w:pPr>
              <w:rPr>
                <w:rFonts w:ascii="Garamond" w:hAnsi="Garamond"/>
                <w:sz w:val="28"/>
                <w:szCs w:val="28"/>
              </w:rPr>
            </w:pPr>
            <w:r w:rsidRPr="003E5C63">
              <w:rPr>
                <w:rFonts w:ascii="Garamond" w:hAnsi="Garamond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15517C5C" wp14:editId="721C879F">
                  <wp:extent cx="3294311" cy="1572768"/>
                  <wp:effectExtent l="0" t="0" r="0" b="2540"/>
                  <wp:docPr id="125" name="Picture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4311" cy="15727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18" w:type="dxa"/>
          </w:tcPr>
          <w:p w14:paraId="43CEA90F" w14:textId="77777777" w:rsidR="00F123DC" w:rsidRDefault="00F123DC" w:rsidP="00B9733B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 xml:space="preserve">Formal written method </w:t>
            </w:r>
          </w:p>
          <w:p w14:paraId="6A3879F1" w14:textId="77777777" w:rsidR="00F123DC" w:rsidRDefault="00F123DC" w:rsidP="00B9733B">
            <w:pPr>
              <w:rPr>
                <w:rFonts w:ascii="Garamond" w:hAnsi="Garamond"/>
                <w:sz w:val="28"/>
                <w:szCs w:val="28"/>
              </w:rPr>
            </w:pPr>
            <w:r w:rsidRPr="00B110F2">
              <w:rPr>
                <w:rFonts w:ascii="Garamond" w:hAnsi="Garamond"/>
                <w:noProof/>
                <w:sz w:val="28"/>
                <w:szCs w:val="28"/>
              </w:rPr>
              <w:drawing>
                <wp:anchor distT="0" distB="0" distL="114300" distR="114300" simplePos="0" relativeHeight="251742208" behindDoc="0" locked="0" layoutInCell="1" allowOverlap="1" wp14:anchorId="4B8BD36D" wp14:editId="4E3ACF65">
                  <wp:simplePos x="0" y="0"/>
                  <wp:positionH relativeFrom="column">
                    <wp:posOffset>1938753</wp:posOffset>
                  </wp:positionH>
                  <wp:positionV relativeFrom="paragraph">
                    <wp:posOffset>67554</wp:posOffset>
                  </wp:positionV>
                  <wp:extent cx="1219200" cy="1735016"/>
                  <wp:effectExtent l="0" t="0" r="0" b="5080"/>
                  <wp:wrapNone/>
                  <wp:docPr id="126" name="Picture 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1735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3AAF60F" w14:textId="77777777" w:rsidR="00F123DC" w:rsidRPr="000539C2" w:rsidRDefault="00F123DC" w:rsidP="00B9733B">
            <w:pPr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231" w:type="dxa"/>
          </w:tcPr>
          <w:p w14:paraId="20AE5952" w14:textId="77777777" w:rsidR="00F123DC" w:rsidRDefault="00F123DC" w:rsidP="00B9733B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 xml:space="preserve"> Chunking through long division method:</w:t>
            </w:r>
          </w:p>
          <w:p w14:paraId="5BA55749" w14:textId="77777777" w:rsidR="00F123DC" w:rsidRDefault="00F123DC" w:rsidP="00B9733B">
            <w:pPr>
              <w:rPr>
                <w:rFonts w:ascii="Garamond" w:hAnsi="Garamond"/>
                <w:sz w:val="28"/>
                <w:szCs w:val="28"/>
              </w:rPr>
            </w:pPr>
          </w:p>
          <w:p w14:paraId="711263B5" w14:textId="77777777" w:rsidR="00F123DC" w:rsidRPr="000539C2" w:rsidRDefault="00F123DC" w:rsidP="00B9733B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1332484" wp14:editId="620CB916">
                  <wp:extent cx="1266825" cy="1646712"/>
                  <wp:effectExtent l="0" t="0" r="0" b="0"/>
                  <wp:docPr id="127" name="Picture 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2"/>
                          <a:srcRect t="22820"/>
                          <a:stretch/>
                        </pic:blipFill>
                        <pic:spPr bwMode="auto">
                          <a:xfrm>
                            <a:off x="0" y="0"/>
                            <a:ext cx="1266825" cy="16467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22" w:type="dxa"/>
          </w:tcPr>
          <w:p w14:paraId="69880EF0" w14:textId="77777777" w:rsidR="00F123DC" w:rsidRDefault="00F123DC" w:rsidP="00B9733B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Partitioning:</w:t>
            </w:r>
          </w:p>
          <w:p w14:paraId="23B1F484" w14:textId="77777777" w:rsidR="00F123DC" w:rsidRDefault="00F123DC" w:rsidP="00B9733B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 xml:space="preserve">864 </w:t>
            </w:r>
            <w:proofErr w:type="gramStart"/>
            <w:r>
              <w:rPr>
                <w:rFonts w:ascii="Garamond" w:hAnsi="Garamond"/>
                <w:sz w:val="28"/>
                <w:szCs w:val="28"/>
              </w:rPr>
              <w:t>divide</w:t>
            </w:r>
            <w:proofErr w:type="gramEnd"/>
            <w:r>
              <w:rPr>
                <w:rFonts w:ascii="Garamond" w:hAnsi="Garamond"/>
                <w:sz w:val="28"/>
                <w:szCs w:val="28"/>
              </w:rPr>
              <w:t xml:space="preserve"> by 4</w:t>
            </w:r>
          </w:p>
          <w:p w14:paraId="7CFE31EF" w14:textId="77777777" w:rsidR="00F123DC" w:rsidRDefault="00F123DC" w:rsidP="00B9733B">
            <w:pPr>
              <w:rPr>
                <w:rFonts w:ascii="Garamond" w:hAnsi="Garamond"/>
                <w:sz w:val="28"/>
                <w:szCs w:val="28"/>
              </w:rPr>
            </w:pPr>
          </w:p>
          <w:p w14:paraId="3ECE90B1" w14:textId="77777777" w:rsidR="00F123DC" w:rsidRDefault="00F123DC" w:rsidP="00B9733B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800 + 60 + 4 =</w:t>
            </w:r>
          </w:p>
          <w:p w14:paraId="15919B50" w14:textId="77777777" w:rsidR="00F123DC" w:rsidRDefault="00F123DC" w:rsidP="00B9733B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800 divided by 4 = 200</w:t>
            </w:r>
          </w:p>
          <w:p w14:paraId="0E000AB5" w14:textId="77777777" w:rsidR="00F123DC" w:rsidRDefault="00F123DC" w:rsidP="00B9733B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60 divided by 4 = 15</w:t>
            </w:r>
          </w:p>
          <w:p w14:paraId="32A76F89" w14:textId="77777777" w:rsidR="00F123DC" w:rsidRPr="000539C2" w:rsidRDefault="00F123DC" w:rsidP="00B9733B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4 divided by 4 = 1</w:t>
            </w:r>
          </w:p>
        </w:tc>
      </w:tr>
    </w:tbl>
    <w:p w14:paraId="44712B41" w14:textId="19E2297D" w:rsidR="00F123DC" w:rsidRDefault="00F123DC">
      <w:pPr>
        <w:rPr>
          <w:rFonts w:ascii="Garamond" w:hAnsi="Garamond"/>
          <w:b/>
          <w:bCs/>
          <w:sz w:val="28"/>
          <w:szCs w:val="28"/>
          <w:u w:val="single"/>
        </w:rPr>
      </w:pPr>
    </w:p>
    <w:p w14:paraId="1F03C5B8" w14:textId="77777777" w:rsidR="00F123DC" w:rsidRDefault="00F123DC" w:rsidP="00F123DC"/>
    <w:p w14:paraId="6EC4D85E" w14:textId="77777777" w:rsidR="00F123DC" w:rsidRPr="00D1443E" w:rsidRDefault="00F123DC" w:rsidP="00F123DC">
      <w:pPr>
        <w:rPr>
          <w:rFonts w:ascii="Garamond" w:hAnsi="Garamond"/>
          <w:b/>
          <w:bCs/>
          <w:sz w:val="32"/>
          <w:szCs w:val="32"/>
          <w:u w:val="single"/>
        </w:rPr>
      </w:pPr>
      <w:r w:rsidRPr="00D1443E">
        <w:rPr>
          <w:rFonts w:ascii="Garamond" w:hAnsi="Garamond"/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744256" behindDoc="0" locked="0" layoutInCell="1" allowOverlap="1" wp14:anchorId="10AD74A7" wp14:editId="6960F0B9">
            <wp:simplePos x="0" y="0"/>
            <wp:positionH relativeFrom="column">
              <wp:posOffset>-99860</wp:posOffset>
            </wp:positionH>
            <wp:positionV relativeFrom="paragraph">
              <wp:posOffset>727931</wp:posOffset>
            </wp:positionV>
            <wp:extent cx="14380407" cy="8010939"/>
            <wp:effectExtent l="0" t="0" r="0" b="3175"/>
            <wp:wrapNone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0407" cy="80109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443E">
        <w:rPr>
          <w:rFonts w:ascii="Garamond" w:hAnsi="Garamond"/>
          <w:b/>
          <w:bCs/>
          <w:sz w:val="32"/>
          <w:szCs w:val="32"/>
          <w:u w:val="single"/>
        </w:rPr>
        <w:t xml:space="preserve">Glossary of terms </w:t>
      </w:r>
    </w:p>
    <w:p w14:paraId="145E6AAB" w14:textId="77777777" w:rsidR="00F123DC" w:rsidRPr="007C1136" w:rsidRDefault="00F123DC">
      <w:pPr>
        <w:rPr>
          <w:rFonts w:ascii="Garamond" w:hAnsi="Garamond"/>
          <w:b/>
          <w:bCs/>
          <w:sz w:val="28"/>
          <w:szCs w:val="28"/>
          <w:u w:val="single"/>
        </w:rPr>
      </w:pPr>
    </w:p>
    <w:sectPr w:rsidR="00F123DC" w:rsidRPr="007C1136" w:rsidSect="001F1ADE">
      <w:pgSz w:w="23811" w:h="16838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3A0956" w14:textId="77777777" w:rsidR="00A47690" w:rsidRDefault="00A47690" w:rsidP="00D133D1">
      <w:r>
        <w:separator/>
      </w:r>
    </w:p>
  </w:endnote>
  <w:endnote w:type="continuationSeparator" w:id="0">
    <w:p w14:paraId="3FB67C6C" w14:textId="77777777" w:rsidR="00A47690" w:rsidRDefault="00A47690" w:rsidP="00D13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A17066" w14:textId="77777777" w:rsidR="00A47690" w:rsidRDefault="00A47690" w:rsidP="00D133D1">
      <w:r>
        <w:separator/>
      </w:r>
    </w:p>
  </w:footnote>
  <w:footnote w:type="continuationSeparator" w:id="0">
    <w:p w14:paraId="6785BCA4" w14:textId="77777777" w:rsidR="00A47690" w:rsidRDefault="00A47690" w:rsidP="00D133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ADE"/>
    <w:rsid w:val="000539C2"/>
    <w:rsid w:val="000736BC"/>
    <w:rsid w:val="00153C82"/>
    <w:rsid w:val="001B6755"/>
    <w:rsid w:val="001F1ADE"/>
    <w:rsid w:val="001F3F40"/>
    <w:rsid w:val="002B5D1F"/>
    <w:rsid w:val="002D3950"/>
    <w:rsid w:val="002F6AF3"/>
    <w:rsid w:val="00341BD0"/>
    <w:rsid w:val="003C2546"/>
    <w:rsid w:val="003E5C63"/>
    <w:rsid w:val="004541E0"/>
    <w:rsid w:val="004F512D"/>
    <w:rsid w:val="00535612"/>
    <w:rsid w:val="005F573A"/>
    <w:rsid w:val="006069B0"/>
    <w:rsid w:val="0062041E"/>
    <w:rsid w:val="006F662E"/>
    <w:rsid w:val="00752680"/>
    <w:rsid w:val="007C1136"/>
    <w:rsid w:val="008532A2"/>
    <w:rsid w:val="00856649"/>
    <w:rsid w:val="008C7B68"/>
    <w:rsid w:val="008D303A"/>
    <w:rsid w:val="008D5047"/>
    <w:rsid w:val="00941E86"/>
    <w:rsid w:val="00A47690"/>
    <w:rsid w:val="00AB1D3B"/>
    <w:rsid w:val="00C3371B"/>
    <w:rsid w:val="00C64371"/>
    <w:rsid w:val="00C96CE6"/>
    <w:rsid w:val="00CA702E"/>
    <w:rsid w:val="00D133D1"/>
    <w:rsid w:val="00D41993"/>
    <w:rsid w:val="00D71D9F"/>
    <w:rsid w:val="00D8783E"/>
    <w:rsid w:val="00E21D79"/>
    <w:rsid w:val="00EC7D2C"/>
    <w:rsid w:val="00EE403C"/>
    <w:rsid w:val="00F123DC"/>
    <w:rsid w:val="00F55B0A"/>
    <w:rsid w:val="00F83C31"/>
    <w:rsid w:val="00F85669"/>
    <w:rsid w:val="00FF5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9E11CE"/>
  <w15:chartTrackingRefBased/>
  <w15:docId w15:val="{BE1BA656-8821-BA41-B077-55BCC4982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1A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133D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133D1"/>
  </w:style>
  <w:style w:type="paragraph" w:styleId="Footer">
    <w:name w:val="footer"/>
    <w:basedOn w:val="Normal"/>
    <w:link w:val="FooterChar"/>
    <w:uiPriority w:val="99"/>
    <w:unhideWhenUsed/>
    <w:rsid w:val="00D133D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133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png"/><Relationship Id="rId21" Type="http://schemas.openxmlformats.org/officeDocument/2006/relationships/image" Target="media/image16.tmp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63" Type="http://schemas.openxmlformats.org/officeDocument/2006/relationships/image" Target="media/image58.png"/><Relationship Id="rId68" Type="http://schemas.openxmlformats.org/officeDocument/2006/relationships/image" Target="media/image63.png"/><Relationship Id="rId84" Type="http://schemas.openxmlformats.org/officeDocument/2006/relationships/image" Target="media/image79.png"/><Relationship Id="rId89" Type="http://schemas.openxmlformats.org/officeDocument/2006/relationships/image" Target="media/image84.png"/><Relationship Id="rId16" Type="http://schemas.openxmlformats.org/officeDocument/2006/relationships/image" Target="media/image11.tmp"/><Relationship Id="rId11" Type="http://schemas.openxmlformats.org/officeDocument/2006/relationships/image" Target="media/image6.tmp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53" Type="http://schemas.openxmlformats.org/officeDocument/2006/relationships/image" Target="media/image48.png"/><Relationship Id="rId58" Type="http://schemas.openxmlformats.org/officeDocument/2006/relationships/image" Target="media/image53.png"/><Relationship Id="rId74" Type="http://schemas.openxmlformats.org/officeDocument/2006/relationships/image" Target="media/image69.png"/><Relationship Id="rId79" Type="http://schemas.openxmlformats.org/officeDocument/2006/relationships/image" Target="media/image74.png"/><Relationship Id="rId5" Type="http://schemas.openxmlformats.org/officeDocument/2006/relationships/endnotes" Target="endnotes.xml"/><Relationship Id="rId90" Type="http://schemas.openxmlformats.org/officeDocument/2006/relationships/image" Target="media/image85.png"/><Relationship Id="rId95" Type="http://schemas.openxmlformats.org/officeDocument/2006/relationships/theme" Target="theme/theme1.xml"/><Relationship Id="rId22" Type="http://schemas.openxmlformats.org/officeDocument/2006/relationships/image" Target="media/image17.tmp"/><Relationship Id="rId27" Type="http://schemas.openxmlformats.org/officeDocument/2006/relationships/image" Target="media/image22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64" Type="http://schemas.openxmlformats.org/officeDocument/2006/relationships/image" Target="media/image59.png"/><Relationship Id="rId69" Type="http://schemas.openxmlformats.org/officeDocument/2006/relationships/image" Target="media/image64.png"/><Relationship Id="rId8" Type="http://schemas.openxmlformats.org/officeDocument/2006/relationships/image" Target="media/image3.tmp"/><Relationship Id="rId51" Type="http://schemas.openxmlformats.org/officeDocument/2006/relationships/image" Target="media/image46.png"/><Relationship Id="rId72" Type="http://schemas.openxmlformats.org/officeDocument/2006/relationships/image" Target="media/image67.png"/><Relationship Id="rId80" Type="http://schemas.openxmlformats.org/officeDocument/2006/relationships/image" Target="media/image75.png"/><Relationship Id="rId85" Type="http://schemas.openxmlformats.org/officeDocument/2006/relationships/image" Target="media/image80.png"/><Relationship Id="rId93" Type="http://schemas.openxmlformats.org/officeDocument/2006/relationships/image" Target="media/image88.png"/><Relationship Id="rId3" Type="http://schemas.openxmlformats.org/officeDocument/2006/relationships/webSettings" Target="webSettings.xml"/><Relationship Id="rId12" Type="http://schemas.openxmlformats.org/officeDocument/2006/relationships/image" Target="media/image7.tmp"/><Relationship Id="rId17" Type="http://schemas.openxmlformats.org/officeDocument/2006/relationships/image" Target="media/image12.tmp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59" Type="http://schemas.openxmlformats.org/officeDocument/2006/relationships/image" Target="media/image54.png"/><Relationship Id="rId67" Type="http://schemas.openxmlformats.org/officeDocument/2006/relationships/image" Target="media/image62.png"/><Relationship Id="rId20" Type="http://schemas.openxmlformats.org/officeDocument/2006/relationships/image" Target="media/image15.tmp"/><Relationship Id="rId41" Type="http://schemas.openxmlformats.org/officeDocument/2006/relationships/image" Target="media/image36.png"/><Relationship Id="rId54" Type="http://schemas.openxmlformats.org/officeDocument/2006/relationships/image" Target="media/image49.png"/><Relationship Id="rId62" Type="http://schemas.openxmlformats.org/officeDocument/2006/relationships/image" Target="media/image57.png"/><Relationship Id="rId70" Type="http://schemas.openxmlformats.org/officeDocument/2006/relationships/image" Target="media/image65.png"/><Relationship Id="rId75" Type="http://schemas.openxmlformats.org/officeDocument/2006/relationships/image" Target="media/image70.png"/><Relationship Id="rId83" Type="http://schemas.openxmlformats.org/officeDocument/2006/relationships/image" Target="media/image78.png"/><Relationship Id="rId88" Type="http://schemas.openxmlformats.org/officeDocument/2006/relationships/image" Target="media/image83.png"/><Relationship Id="rId91" Type="http://schemas.openxmlformats.org/officeDocument/2006/relationships/image" Target="media/image86.png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15" Type="http://schemas.openxmlformats.org/officeDocument/2006/relationships/image" Target="media/image10.tmp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57" Type="http://schemas.openxmlformats.org/officeDocument/2006/relationships/image" Target="media/image52.png"/><Relationship Id="rId10" Type="http://schemas.openxmlformats.org/officeDocument/2006/relationships/image" Target="media/image5.tmp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png"/><Relationship Id="rId60" Type="http://schemas.openxmlformats.org/officeDocument/2006/relationships/image" Target="media/image55.png"/><Relationship Id="rId65" Type="http://schemas.openxmlformats.org/officeDocument/2006/relationships/image" Target="media/image60.png"/><Relationship Id="rId73" Type="http://schemas.openxmlformats.org/officeDocument/2006/relationships/image" Target="media/image68.png"/><Relationship Id="rId78" Type="http://schemas.openxmlformats.org/officeDocument/2006/relationships/image" Target="media/image73.png"/><Relationship Id="rId81" Type="http://schemas.openxmlformats.org/officeDocument/2006/relationships/image" Target="media/image76.png"/><Relationship Id="rId86" Type="http://schemas.openxmlformats.org/officeDocument/2006/relationships/image" Target="media/image81.png"/><Relationship Id="rId94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3" Type="http://schemas.openxmlformats.org/officeDocument/2006/relationships/image" Target="media/image8.tmp"/><Relationship Id="rId18" Type="http://schemas.openxmlformats.org/officeDocument/2006/relationships/image" Target="media/image13.tmp"/><Relationship Id="rId39" Type="http://schemas.openxmlformats.org/officeDocument/2006/relationships/image" Target="media/image34.png"/><Relationship Id="rId34" Type="http://schemas.openxmlformats.org/officeDocument/2006/relationships/image" Target="media/image29.png"/><Relationship Id="rId50" Type="http://schemas.openxmlformats.org/officeDocument/2006/relationships/image" Target="media/image45.png"/><Relationship Id="rId55" Type="http://schemas.openxmlformats.org/officeDocument/2006/relationships/image" Target="media/image50.gif"/><Relationship Id="rId76" Type="http://schemas.openxmlformats.org/officeDocument/2006/relationships/image" Target="media/image71.png"/><Relationship Id="rId7" Type="http://schemas.openxmlformats.org/officeDocument/2006/relationships/image" Target="media/image2.tmp"/><Relationship Id="rId71" Type="http://schemas.openxmlformats.org/officeDocument/2006/relationships/image" Target="media/image66.png"/><Relationship Id="rId92" Type="http://schemas.openxmlformats.org/officeDocument/2006/relationships/image" Target="media/image87.png"/><Relationship Id="rId2" Type="http://schemas.openxmlformats.org/officeDocument/2006/relationships/settings" Target="settings.xml"/><Relationship Id="rId29" Type="http://schemas.openxmlformats.org/officeDocument/2006/relationships/image" Target="media/image24.png"/><Relationship Id="rId24" Type="http://schemas.openxmlformats.org/officeDocument/2006/relationships/image" Target="media/image19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66" Type="http://schemas.openxmlformats.org/officeDocument/2006/relationships/image" Target="media/image61.png"/><Relationship Id="rId87" Type="http://schemas.openxmlformats.org/officeDocument/2006/relationships/image" Target="media/image82.png"/><Relationship Id="rId61" Type="http://schemas.openxmlformats.org/officeDocument/2006/relationships/image" Target="media/image56.png"/><Relationship Id="rId82" Type="http://schemas.openxmlformats.org/officeDocument/2006/relationships/image" Target="media/image77.png"/><Relationship Id="rId19" Type="http://schemas.openxmlformats.org/officeDocument/2006/relationships/image" Target="media/image14.tmp"/><Relationship Id="rId14" Type="http://schemas.openxmlformats.org/officeDocument/2006/relationships/image" Target="media/image9.tmp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56" Type="http://schemas.openxmlformats.org/officeDocument/2006/relationships/image" Target="media/image51.png"/><Relationship Id="rId77" Type="http://schemas.openxmlformats.org/officeDocument/2006/relationships/image" Target="media/image7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951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 Brooksbank</cp:lastModifiedBy>
  <cp:revision>2</cp:revision>
  <dcterms:created xsi:type="dcterms:W3CDTF">2024-06-26T09:47:00Z</dcterms:created>
  <dcterms:modified xsi:type="dcterms:W3CDTF">2024-06-26T09:47:00Z</dcterms:modified>
</cp:coreProperties>
</file>